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06A71" w14:textId="410B14B4" w:rsidR="00314643" w:rsidRPr="00314643" w:rsidRDefault="00314643" w:rsidP="00314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kern w:val="0"/>
          <w:sz w:val="32"/>
          <w:szCs w:val="32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Тема: «Зачем ребёнку нужна правильная речь?»</w:t>
      </w:r>
    </w:p>
    <w:p w14:paraId="13505768" w14:textId="77777777" w:rsidR="00314643" w:rsidRPr="00314643" w:rsidRDefault="00314643" w:rsidP="0031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Речь — один из самых важных инструментов развития ребёнка. С её помощью дети выражают свои мысли, чувства, желания, общаются с окружающими и познают мир. Правильная, чёткая и грамотная речь играет большую роль не только в общении, но и в успешном обучении и социальной адаптации ребёнка.</w:t>
      </w:r>
    </w:p>
    <w:p w14:paraId="0C35E8E8" w14:textId="77777777" w:rsidR="00314643" w:rsidRPr="00314643" w:rsidRDefault="00314643" w:rsidP="00314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Почему важно формировать правильную речь?</w:t>
      </w:r>
    </w:p>
    <w:p w14:paraId="0B34C1A2" w14:textId="77777777" w:rsidR="00314643" w:rsidRPr="00314643" w:rsidRDefault="00314643" w:rsidP="0031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1. Успешное общение с окружающими</w:t>
      </w: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Когда ребёнок говорит ясно и правильно, его легче понимают взрослые и сверстники. Это помогает ему чувствовать уверенность в себе, свободно общаться и устанавливать дружеские отношения.</w:t>
      </w:r>
    </w:p>
    <w:p w14:paraId="01F523EB" w14:textId="77777777" w:rsidR="00314643" w:rsidRPr="00314643" w:rsidRDefault="00314643" w:rsidP="0031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 Развитие мышления</w:t>
      </w: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Речь и мышление тесно связаны. Чем богаче словарный запас ребёнка и чем точнее он умеет выражать мысли, тем лучше развивается его способность рассуждать, анализировать и делать выводы.</w:t>
      </w:r>
    </w:p>
    <w:p w14:paraId="346FAD76" w14:textId="77777777" w:rsidR="00314643" w:rsidRPr="00314643" w:rsidRDefault="00314643" w:rsidP="0031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3. Подготовка к школе</w:t>
      </w: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Правильная речь — основа успешного обучения грамоте. Дети с хорошо сформированной речью легче осваивают чтение и письмо, реже сталкиваются с трудностями при изучении школьных предметов.</w:t>
      </w:r>
    </w:p>
    <w:p w14:paraId="3B5E5F76" w14:textId="77777777" w:rsidR="00314643" w:rsidRPr="00314643" w:rsidRDefault="00314643" w:rsidP="0031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4. Формирование грамотности</w:t>
      </w: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Чёткое произношение звуков и правильное построение предложений помогают ребёнку в дальнейшем правильно писать слова и понимать тексты.</w:t>
      </w:r>
    </w:p>
    <w:p w14:paraId="2E81094F" w14:textId="77777777" w:rsidR="00314643" w:rsidRPr="00314643" w:rsidRDefault="00314643" w:rsidP="0031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5. Уверенность в себе</w:t>
      </w: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/>
        <w:t>Если ребёнок говорит понятно и правильно, он чувствует себя увереннее в общении, активнее участвует в играх, занятиях и коллективной деятельности.</w:t>
      </w:r>
    </w:p>
    <w:p w14:paraId="274EF491" w14:textId="77777777" w:rsidR="00314643" w:rsidRPr="00314643" w:rsidRDefault="00314643" w:rsidP="00314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На что стоит обратить внимание родителям?</w:t>
      </w:r>
    </w:p>
    <w:p w14:paraId="1B09227D" w14:textId="77777777" w:rsidR="00314643" w:rsidRPr="00314643" w:rsidRDefault="00314643" w:rsidP="00314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правильно ли ребёнок произносит звуки;</w:t>
      </w:r>
    </w:p>
    <w:p w14:paraId="487CD7A6" w14:textId="77777777" w:rsidR="00314643" w:rsidRPr="00314643" w:rsidRDefault="00314643" w:rsidP="00314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достаточно ли у него слов для выражения мыслей;</w:t>
      </w:r>
    </w:p>
    <w:p w14:paraId="7869C4A8" w14:textId="77777777" w:rsidR="00314643" w:rsidRPr="00314643" w:rsidRDefault="00314643" w:rsidP="00314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умеет ли он строить предложения;</w:t>
      </w:r>
    </w:p>
    <w:p w14:paraId="0CAA5A92" w14:textId="77777777" w:rsidR="00314643" w:rsidRPr="00314643" w:rsidRDefault="00314643" w:rsidP="003146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понимает ли обращённую к нему речь.</w:t>
      </w:r>
    </w:p>
    <w:p w14:paraId="7E613820" w14:textId="77777777" w:rsidR="00314643" w:rsidRDefault="00314643" w:rsidP="0031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Если родители замечают трудности в речи ребёнка, важно не откладывать обращение к специалисту. Раннее выявление и коррекция речевых нарушений помогают быстрее и легче их преодолеть.</w:t>
      </w:r>
    </w:p>
    <w:p w14:paraId="7994BEF4" w14:textId="77777777" w:rsidR="00314643" w:rsidRPr="00314643" w:rsidRDefault="00314643" w:rsidP="003146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B32074" w14:textId="77777777" w:rsidR="00314643" w:rsidRPr="00314643" w:rsidRDefault="00314643" w:rsidP="003146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Как родители могут помочь ребёнку?</w:t>
      </w:r>
    </w:p>
    <w:p w14:paraId="5CF0F3A8" w14:textId="77777777" w:rsidR="00314643" w:rsidRPr="00314643" w:rsidRDefault="00314643" w:rsidP="00314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больше разговаривайте с ребёнком, обсуждайте события дня;</w:t>
      </w:r>
    </w:p>
    <w:p w14:paraId="22C05511" w14:textId="77777777" w:rsidR="00314643" w:rsidRPr="00314643" w:rsidRDefault="00314643" w:rsidP="00314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читайте книги и рассматривайте иллюстрации;</w:t>
      </w:r>
    </w:p>
    <w:p w14:paraId="478C2945" w14:textId="77777777" w:rsidR="00314643" w:rsidRPr="00314643" w:rsidRDefault="00314643" w:rsidP="00314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задавайте вопросы и побуждайте ребёнка отвечать полными предложениями;</w:t>
      </w:r>
    </w:p>
    <w:p w14:paraId="67180977" w14:textId="77777777" w:rsidR="00314643" w:rsidRPr="00314643" w:rsidRDefault="00314643" w:rsidP="00314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играйте в словесные и речевые игры;</w:t>
      </w:r>
    </w:p>
    <w:p w14:paraId="20300C6C" w14:textId="77777777" w:rsidR="00314643" w:rsidRPr="00314643" w:rsidRDefault="00314643" w:rsidP="0031464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поощряйте желание ребёнка рассказывать и делиться своими впечатлениями.</w:t>
      </w:r>
    </w:p>
    <w:p w14:paraId="6E595E2D" w14:textId="77777777" w:rsidR="00314643" w:rsidRPr="00314643" w:rsidRDefault="00314643" w:rsidP="003146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b/>
          <w:bCs/>
          <w:color w:val="C00000"/>
          <w:kern w:val="0"/>
          <w:sz w:val="32"/>
          <w:szCs w:val="32"/>
          <w:lang w:eastAsia="ru-RU"/>
          <w14:ligatures w14:val="none"/>
        </w:rPr>
        <w:t>Уважаемые родители!</w:t>
      </w:r>
    </w:p>
    <w:p w14:paraId="757EE778" w14:textId="77777777" w:rsidR="00314643" w:rsidRPr="00314643" w:rsidRDefault="00314643" w:rsidP="00314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314643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Развитие речи — это совместная работа специалистов и семьи. Внимание к речи ребёнка, поддержка и регулярное общение помогают сформировать правильную, красивую и грамотную речь, которая станет надёжной основой для успешного обучения и общения в будущем.</w:t>
      </w:r>
    </w:p>
    <w:p w14:paraId="3A6D98EE" w14:textId="77777777" w:rsidR="0097195C" w:rsidRPr="00314643" w:rsidRDefault="0097195C">
      <w:pPr>
        <w:rPr>
          <w:sz w:val="28"/>
          <w:szCs w:val="28"/>
        </w:rPr>
      </w:pPr>
    </w:p>
    <w:sectPr w:rsidR="0097195C" w:rsidRPr="00314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F3107"/>
    <w:multiLevelType w:val="multilevel"/>
    <w:tmpl w:val="41667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E366CC"/>
    <w:multiLevelType w:val="multilevel"/>
    <w:tmpl w:val="FF505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909706">
    <w:abstractNumId w:val="1"/>
  </w:num>
  <w:num w:numId="2" w16cid:durableId="143840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43"/>
    <w:rsid w:val="00212A2A"/>
    <w:rsid w:val="00314643"/>
    <w:rsid w:val="00880A8E"/>
    <w:rsid w:val="0097195C"/>
    <w:rsid w:val="00CB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5DF252"/>
  <w15:chartTrackingRefBased/>
  <w15:docId w15:val="{870B0009-3031-AD41-AC96-1FD854E49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14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314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6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6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6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6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6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6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6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6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6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6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464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14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314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Серкова</dc:creator>
  <cp:keywords/>
  <dc:description/>
  <cp:lastModifiedBy>Алина Серкова</cp:lastModifiedBy>
  <cp:revision>1</cp:revision>
  <dcterms:created xsi:type="dcterms:W3CDTF">2026-03-11T07:37:00Z</dcterms:created>
  <dcterms:modified xsi:type="dcterms:W3CDTF">2026-03-11T07:39:00Z</dcterms:modified>
</cp:coreProperties>
</file>