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E6C61" w14:textId="77777777" w:rsidR="00BF5BCD" w:rsidRPr="009B2E29" w:rsidRDefault="00BF5BCD" w:rsidP="00BF5BC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B2E29">
        <w:rPr>
          <w:rFonts w:ascii="Times New Roman" w:eastAsia="Times New Roman" w:hAnsi="Times New Roman" w:cs="Times New Roman"/>
          <w:b/>
          <w:lang w:eastAsia="ru-RU"/>
        </w:rPr>
        <w:t>ДЕПАРТАМЕНТ ОБРАЗОВАНИЯ АДМИНИСТРАЦИИ</w:t>
      </w:r>
    </w:p>
    <w:p w14:paraId="7790AA77" w14:textId="77777777" w:rsidR="00BF5BCD" w:rsidRPr="009B2E29" w:rsidRDefault="00BF5BCD" w:rsidP="00BF5BC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</w:t>
      </w:r>
    </w:p>
    <w:p w14:paraId="03E8805C" w14:textId="77777777" w:rsidR="00BF5BCD" w:rsidRPr="009B2E29" w:rsidRDefault="00BF5BCD" w:rsidP="00BF5BCD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B2E29">
        <w:rPr>
          <w:rFonts w:ascii="Times New Roman" w:eastAsia="Times New Roman" w:hAnsi="Times New Roman" w:cs="Times New Roman"/>
          <w:b/>
          <w:lang w:eastAsia="ru-RU"/>
        </w:rPr>
        <w:t>МУНИЦИПАЛЬНОЕ БЮДЖЕТНОЕ ДОШКОЛЬНОЕ ОБРАЗОВАТЕЛЬНОЕ УЧРЕЖДЕНИЕ ДЕТСКИЙ САД № 277</w:t>
      </w:r>
    </w:p>
    <w:p w14:paraId="0990F6E8" w14:textId="77777777" w:rsidR="00BF5BCD" w:rsidRPr="009B2E29" w:rsidRDefault="00BF5BCD" w:rsidP="00BF5BCD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B2E29">
        <w:rPr>
          <w:rFonts w:ascii="Times New Roman" w:eastAsia="Times New Roman" w:hAnsi="Times New Roman" w:cs="Times New Roman"/>
          <w:lang w:eastAsia="ru-RU"/>
        </w:rPr>
        <w:t>620010, г. Екатеринбург, ул. Бородина 2а,</w:t>
      </w:r>
    </w:p>
    <w:p w14:paraId="195CDF93" w14:textId="77777777" w:rsidR="00BF5BCD" w:rsidRPr="009B2E29" w:rsidRDefault="00BF5BCD" w:rsidP="00BF5BCD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B2E29">
        <w:rPr>
          <w:rFonts w:ascii="Times New Roman" w:eastAsia="Times New Roman" w:hAnsi="Times New Roman" w:cs="Times New Roman"/>
          <w:lang w:eastAsia="ru-RU"/>
        </w:rPr>
        <w:t xml:space="preserve">телефон: </w:t>
      </w:r>
      <w:r w:rsidRPr="009B2E29">
        <w:rPr>
          <w:rFonts w:ascii="Times New Roman" w:eastAsia="Calibri" w:hAnsi="Times New Roman" w:cs="Times New Roman"/>
        </w:rPr>
        <w:t xml:space="preserve">+7 (343) </w:t>
      </w:r>
      <w:r w:rsidRPr="009B2E29">
        <w:rPr>
          <w:rFonts w:ascii="Times New Roman" w:eastAsia="Times New Roman" w:hAnsi="Times New Roman" w:cs="Times New Roman"/>
          <w:lang w:eastAsia="ru-RU"/>
        </w:rPr>
        <w:t xml:space="preserve">258-58-32, 258-58-32, </w:t>
      </w:r>
      <w:r w:rsidRPr="009B2E29">
        <w:rPr>
          <w:rFonts w:ascii="Times New Roman" w:eastAsia="Calibri" w:hAnsi="Times New Roman" w:cs="Times New Roman"/>
        </w:rPr>
        <w:t>эл. адрес:</w:t>
      </w:r>
      <w:r w:rsidRPr="009B2E29">
        <w:rPr>
          <w:rFonts w:ascii="Times New Roman" w:eastAsia="Calibri" w:hAnsi="Times New Roman" w:cs="Times New Roman"/>
          <w:sz w:val="20"/>
          <w:szCs w:val="20"/>
        </w:rPr>
        <w:t xml:space="preserve"> </w:t>
      </w:r>
      <w:hyperlink r:id="rId6" w:history="1">
        <w:r w:rsidRPr="009B2E29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mdou</w:t>
        </w:r>
        <w:r w:rsidRPr="009B2E29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277@</w:t>
        </w:r>
        <w:r w:rsidRPr="009B2E29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eduekb</w:t>
        </w:r>
        <w:r w:rsidRPr="009B2E29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.</w:t>
        </w:r>
        <w:r w:rsidRPr="009B2E29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ru</w:t>
        </w:r>
      </w:hyperlink>
    </w:p>
    <w:p w14:paraId="1AF9D436" w14:textId="77777777" w:rsidR="00BF5BCD" w:rsidRPr="009B2E29" w:rsidRDefault="00BF5BCD" w:rsidP="00BF5BCD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B2E29">
        <w:rPr>
          <w:rFonts w:ascii="Times New Roman" w:eastAsia="Times New Roman" w:hAnsi="Times New Roman" w:cs="Times New Roman"/>
          <w:lang w:eastAsia="ru-RU"/>
        </w:rPr>
        <w:t>ИНН 6679037731 КПП 667901001</w:t>
      </w:r>
    </w:p>
    <w:p w14:paraId="7D4ECBDE" w14:textId="77777777" w:rsidR="00BF5BCD" w:rsidRPr="00C2481C" w:rsidRDefault="00BF5BCD" w:rsidP="00BF5BCD">
      <w:pPr>
        <w:jc w:val="center"/>
        <w:rPr>
          <w:rFonts w:ascii="Times New Roman" w:hAnsi="Times New Roman" w:cs="Times New Roman"/>
          <w:color w:val="2E2E2E"/>
          <w:sz w:val="28"/>
          <w:szCs w:val="28"/>
        </w:rPr>
      </w:pPr>
    </w:p>
    <w:p w14:paraId="52F002F3" w14:textId="77777777" w:rsidR="00BF5BCD" w:rsidRPr="00C2481C" w:rsidRDefault="00BF5BCD" w:rsidP="00BF5BCD">
      <w:pPr>
        <w:jc w:val="center"/>
        <w:rPr>
          <w:rFonts w:ascii="Times New Roman" w:hAnsi="Times New Roman" w:cs="Times New Roman"/>
          <w:color w:val="2E2E2E"/>
          <w:sz w:val="28"/>
          <w:szCs w:val="28"/>
        </w:rPr>
      </w:pPr>
    </w:p>
    <w:p w14:paraId="5CAE157E" w14:textId="77777777" w:rsidR="00BF5BCD" w:rsidRPr="00C2481C" w:rsidRDefault="00BF5BCD" w:rsidP="00BF5BCD">
      <w:pPr>
        <w:rPr>
          <w:rFonts w:ascii="Times New Roman" w:hAnsi="Times New Roman" w:cs="Times New Roman"/>
          <w:color w:val="2E2E2E"/>
          <w:sz w:val="28"/>
          <w:szCs w:val="28"/>
        </w:rPr>
      </w:pPr>
    </w:p>
    <w:p w14:paraId="1D7B6E39" w14:textId="77777777" w:rsidR="00BF5BCD" w:rsidRPr="00C2481C" w:rsidRDefault="00BF5BCD" w:rsidP="00BF5BCD">
      <w:pPr>
        <w:jc w:val="center"/>
        <w:rPr>
          <w:rFonts w:ascii="Times New Roman" w:hAnsi="Times New Roman" w:cs="Times New Roman"/>
          <w:color w:val="2E2E2E"/>
          <w:sz w:val="28"/>
          <w:szCs w:val="28"/>
        </w:rPr>
      </w:pPr>
    </w:p>
    <w:p w14:paraId="23404651" w14:textId="77777777" w:rsidR="00BF5BCD" w:rsidRPr="002D33E3" w:rsidRDefault="00BF5BCD" w:rsidP="00BF5BCD">
      <w:pPr>
        <w:pStyle w:val="ac"/>
        <w:jc w:val="center"/>
        <w:rPr>
          <w:rStyle w:val="ad"/>
          <w:rFonts w:eastAsiaTheme="majorEastAsia"/>
          <w:color w:val="000000"/>
          <w:sz w:val="36"/>
          <w:szCs w:val="36"/>
        </w:rPr>
      </w:pPr>
      <w:r w:rsidRPr="002D33E3">
        <w:rPr>
          <w:rStyle w:val="ad"/>
          <w:rFonts w:eastAsiaTheme="majorEastAsia"/>
          <w:color w:val="000000"/>
          <w:sz w:val="36"/>
          <w:szCs w:val="36"/>
        </w:rPr>
        <w:t xml:space="preserve">Проект </w:t>
      </w:r>
    </w:p>
    <w:p w14:paraId="22B53AF2" w14:textId="6BE1545F" w:rsidR="002D33E3" w:rsidRPr="002D33E3" w:rsidRDefault="002D33E3" w:rsidP="00BF5BCD">
      <w:pPr>
        <w:spacing w:before="100" w:beforeAutospacing="1" w:after="100" w:afterAutospacing="1" w:line="240" w:lineRule="auto"/>
        <w:jc w:val="center"/>
        <w:outlineLvl w:val="0"/>
        <w:rPr>
          <w:rStyle w:val="ad"/>
          <w:rFonts w:ascii="Times New Roman" w:hAnsi="Times New Roman" w:cs="Times New Roman"/>
          <w:color w:val="000000"/>
          <w:sz w:val="32"/>
          <w:szCs w:val="32"/>
        </w:rPr>
      </w:pPr>
      <w:bookmarkStart w:id="0" w:name="_Toc220487441"/>
      <w:r w:rsidRPr="002D33E3">
        <w:rPr>
          <w:rStyle w:val="ad"/>
          <w:rFonts w:ascii="Times New Roman" w:hAnsi="Times New Roman" w:cs="Times New Roman"/>
          <w:color w:val="000000"/>
          <w:sz w:val="32"/>
          <w:szCs w:val="32"/>
        </w:rPr>
        <w:t>«Зубки любят чистоту»</w:t>
      </w:r>
    </w:p>
    <w:p w14:paraId="52B6CEC7" w14:textId="4D928423" w:rsidR="00BF5BCD" w:rsidRPr="008E671D" w:rsidRDefault="008E671D" w:rsidP="002D33E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i/>
          <w:iCs/>
          <w:color w:val="000000"/>
          <w:kern w:val="36"/>
          <w:sz w:val="32"/>
          <w:szCs w:val="32"/>
          <w:lang w:eastAsia="ru-RU"/>
          <w14:ligatures w14:val="none"/>
        </w:rPr>
      </w:pPr>
      <w:r w:rsidRPr="008E671D">
        <w:rPr>
          <w:rFonts w:ascii="Times New Roman" w:eastAsia="Times New Roman" w:hAnsi="Times New Roman" w:cs="Times New Roman"/>
          <w:i/>
          <w:iCs/>
          <w:color w:val="000000"/>
          <w:kern w:val="36"/>
          <w:sz w:val="32"/>
          <w:szCs w:val="32"/>
          <w:lang w:eastAsia="ru-RU"/>
          <w14:ligatures w14:val="none"/>
        </w:rPr>
        <w:t>Д</w:t>
      </w:r>
      <w:r w:rsidR="00BF5BCD" w:rsidRPr="008E671D">
        <w:rPr>
          <w:rFonts w:ascii="Times New Roman" w:eastAsia="Times New Roman" w:hAnsi="Times New Roman" w:cs="Times New Roman"/>
          <w:i/>
          <w:iCs/>
          <w:color w:val="000000"/>
          <w:kern w:val="36"/>
          <w:sz w:val="32"/>
          <w:szCs w:val="32"/>
          <w:lang w:eastAsia="ru-RU"/>
          <w14:ligatures w14:val="none"/>
        </w:rPr>
        <w:t>ля первой младшей группы (2–3 года)</w:t>
      </w:r>
      <w:bookmarkEnd w:id="0"/>
    </w:p>
    <w:p w14:paraId="0413C9AB" w14:textId="77777777" w:rsidR="00BF5BCD" w:rsidRPr="00C2481C" w:rsidRDefault="00BF5BCD" w:rsidP="00BF5BC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2C493E" w14:textId="77777777" w:rsidR="00BF5BCD" w:rsidRPr="00C2481C" w:rsidRDefault="00BF5BCD" w:rsidP="00BF5BCD">
      <w:pPr>
        <w:rPr>
          <w:rFonts w:ascii="Times New Roman" w:hAnsi="Times New Roman" w:cs="Times New Roman"/>
          <w:sz w:val="28"/>
          <w:szCs w:val="28"/>
        </w:rPr>
      </w:pPr>
    </w:p>
    <w:p w14:paraId="6C0288C2" w14:textId="77777777" w:rsidR="00BF5BCD" w:rsidRPr="00C2481C" w:rsidRDefault="00BF5BCD" w:rsidP="00BF5BCD">
      <w:pPr>
        <w:rPr>
          <w:rFonts w:ascii="Times New Roman" w:hAnsi="Times New Roman" w:cs="Times New Roman"/>
          <w:sz w:val="28"/>
          <w:szCs w:val="28"/>
        </w:rPr>
      </w:pPr>
    </w:p>
    <w:p w14:paraId="384562BB" w14:textId="77777777" w:rsidR="00BF5BCD" w:rsidRPr="00C2481C" w:rsidRDefault="00BF5BCD" w:rsidP="00BF5BCD">
      <w:pPr>
        <w:rPr>
          <w:rFonts w:ascii="Times New Roman" w:hAnsi="Times New Roman" w:cs="Times New Roman"/>
          <w:sz w:val="28"/>
          <w:szCs w:val="28"/>
        </w:rPr>
      </w:pPr>
    </w:p>
    <w:p w14:paraId="58E9743A" w14:textId="77777777" w:rsidR="00BF5BCD" w:rsidRPr="00C2481C" w:rsidRDefault="00BF5BCD" w:rsidP="00BF5BCD">
      <w:pPr>
        <w:jc w:val="right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 w:rsidRPr="00C2481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C2481C">
        <w:rPr>
          <w:rStyle w:val="ad"/>
          <w:rFonts w:ascii="Times New Roman" w:hAnsi="Times New Roman" w:cs="Times New Roman"/>
          <w:color w:val="000000"/>
          <w:sz w:val="28"/>
          <w:szCs w:val="28"/>
        </w:rPr>
        <w:t>Руководитель проекта:</w:t>
      </w:r>
      <w:r w:rsidRPr="00C2481C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14:paraId="6831220A" w14:textId="77777777" w:rsidR="00BF5BCD" w:rsidRDefault="00BF5BCD" w:rsidP="00BF5BCD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Макарова Александра Сергеевна</w:t>
      </w:r>
    </w:p>
    <w:p w14:paraId="3FF3C23C" w14:textId="77777777" w:rsidR="00BF5BCD" w:rsidRDefault="00BF5BCD" w:rsidP="00BF5BCD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воспитатель</w:t>
      </w:r>
    </w:p>
    <w:p w14:paraId="056F4128" w14:textId="77777777" w:rsidR="00BF5BCD" w:rsidRDefault="00BF5BCD" w:rsidP="00BF5BCD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МБДОУ детского сада №277</w:t>
      </w:r>
    </w:p>
    <w:p w14:paraId="18234857" w14:textId="77777777" w:rsidR="00BF5BCD" w:rsidRDefault="00BF5BCD" w:rsidP="00BF5BCD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6700EAC3" w14:textId="77777777" w:rsidR="00BF5BCD" w:rsidRDefault="00BF5BCD" w:rsidP="00BF5BCD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5CC2CFCB" w14:textId="77777777" w:rsidR="00BF5BCD" w:rsidRDefault="00BF5BCD" w:rsidP="00BF5BCD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7FBB5A55" w14:textId="77777777" w:rsidR="00BF5BCD" w:rsidRDefault="00BF5BCD" w:rsidP="00BF5BCD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06009605" w14:textId="77777777" w:rsidR="00BF5BCD" w:rsidRPr="00C2481C" w:rsidRDefault="00BF5BCD" w:rsidP="00BF5BCD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00E53F2E" w14:textId="77777777" w:rsidR="00BF5BCD" w:rsidRPr="00C2481C" w:rsidRDefault="00BF5BCD" w:rsidP="00BF5BCD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5930EC22" w14:textId="71D60AD5" w:rsidR="0097195C" w:rsidRDefault="00BF5BCD" w:rsidP="00BF5BCD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46BD7E" wp14:editId="2DE05AB9">
                <wp:simplePos x="0" y="0"/>
                <wp:positionH relativeFrom="column">
                  <wp:posOffset>2869565</wp:posOffset>
                </wp:positionH>
                <wp:positionV relativeFrom="paragraph">
                  <wp:posOffset>445770</wp:posOffset>
                </wp:positionV>
                <wp:extent cx="279400" cy="266700"/>
                <wp:effectExtent l="0" t="0" r="12700" b="12700"/>
                <wp:wrapNone/>
                <wp:docPr id="1456245235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266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B2DCFD" id="Прямоугольник 1" o:spid="_x0000_s1026" style="position:absolute;margin-left:225.95pt;margin-top:35.1pt;width:22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" fillcolor="white [3201]" strokecolor="white [3212]" strokeweight="1pt"/>
            </w:pict>
          </mc:Fallback>
        </mc:AlternateContent>
      </w:r>
      <w:r w:rsidRPr="00C2481C">
        <w:rPr>
          <w:rFonts w:ascii="Times New Roman" w:hAnsi="Times New Roman" w:cs="Times New Roman"/>
          <w:color w:val="000000"/>
          <w:sz w:val="28"/>
          <w:szCs w:val="28"/>
        </w:rPr>
        <w:t>Екатеринбург, 2025 г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kern w:val="2"/>
          <w:sz w:val="24"/>
          <w:szCs w:val="24"/>
          <w:lang w:eastAsia="en-US"/>
          <w14:ligatures w14:val="standardContextual"/>
        </w:rPr>
        <w:id w:val="2059821821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35A5CE13" w14:textId="309EF459" w:rsidR="00BF5BCD" w:rsidRPr="008E671D" w:rsidRDefault="00BF5BCD">
          <w:pPr>
            <w:pStyle w:val="ae"/>
            <w:rPr>
              <w:rFonts w:ascii="Times New Roman" w:hAnsi="Times New Roman" w:cs="Times New Roman"/>
              <w:color w:val="000000" w:themeColor="text1"/>
              <w:sz w:val="32"/>
              <w:szCs w:val="32"/>
            </w:rPr>
          </w:pPr>
          <w:r w:rsidRPr="008E671D">
            <w:rPr>
              <w:rFonts w:ascii="Times New Roman" w:hAnsi="Times New Roman" w:cs="Times New Roman"/>
              <w:color w:val="000000" w:themeColor="text1"/>
              <w:sz w:val="32"/>
              <w:szCs w:val="32"/>
            </w:rPr>
            <w:t>Оглавление</w:t>
          </w:r>
        </w:p>
        <w:p w14:paraId="184263AB" w14:textId="1A459C3B" w:rsidR="008E671D" w:rsidRPr="008E671D" w:rsidRDefault="00BF5BCD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sz w:val="28"/>
              <w:szCs w:val="28"/>
              <w:lang w:eastAsia="ru-RU"/>
            </w:rPr>
          </w:pPr>
          <w:r w:rsidRPr="008E671D">
            <w:rPr>
              <w:rFonts w:ascii="Times New Roman" w:hAnsi="Times New Roman" w:cs="Times New Roman"/>
              <w:b w:val="0"/>
              <w:bCs w:val="0"/>
              <w:sz w:val="28"/>
              <w:szCs w:val="28"/>
            </w:rPr>
            <w:fldChar w:fldCharType="begin"/>
          </w:r>
          <w:r w:rsidRPr="008E671D">
            <w:rPr>
              <w:rFonts w:ascii="Times New Roman" w:hAnsi="Times New Roman" w:cs="Times New Roman"/>
              <w:b w:val="0"/>
              <w:bCs w:val="0"/>
              <w:sz w:val="28"/>
              <w:szCs w:val="28"/>
            </w:rPr>
            <w:instrText>TOC \o "1-3" \h \z \u</w:instrText>
          </w:r>
          <w:r w:rsidRPr="008E671D">
            <w:rPr>
              <w:rFonts w:ascii="Times New Roman" w:hAnsi="Times New Roman" w:cs="Times New Roman"/>
              <w:b w:val="0"/>
              <w:bCs w:val="0"/>
              <w:sz w:val="28"/>
              <w:szCs w:val="28"/>
            </w:rPr>
            <w:fldChar w:fldCharType="separate"/>
          </w:r>
          <w:hyperlink w:anchor="_Toc220487441" w:history="1">
            <w:r w:rsidR="008E671D" w:rsidRPr="008E671D">
              <w:rPr>
                <w:rStyle w:val="af"/>
                <w:rFonts w:ascii="Times New Roman" w:eastAsia="Times New Roman" w:hAnsi="Times New Roman" w:cs="Times New Roman"/>
                <w:b w:val="0"/>
                <w:bCs w:val="0"/>
                <w:noProof/>
                <w:kern w:val="36"/>
                <w:sz w:val="28"/>
                <w:szCs w:val="28"/>
                <w:lang w:eastAsia="ru-RU"/>
                <w14:ligatures w14:val="none"/>
              </w:rPr>
              <w:t>Проект для первой младшей группы (2–3 года)</w:t>
            </w:r>
            <w:r w:rsidR="008E671D" w:rsidRPr="008E671D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tab/>
            </w:r>
            <w:r w:rsidR="008E671D" w:rsidRPr="008E671D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begin"/>
            </w:r>
            <w:r w:rsidR="008E671D" w:rsidRPr="008E671D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instrText xml:space="preserve"> PAGEREF _Toc220487441 \h </w:instrText>
            </w:r>
            <w:r w:rsidR="008E671D" w:rsidRPr="008E671D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</w:r>
            <w:r w:rsidR="008E671D" w:rsidRPr="008E671D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separate"/>
            </w:r>
            <w:r w:rsidR="008E671D" w:rsidRPr="008E671D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t>1</w:t>
            </w:r>
            <w:r w:rsidR="008E671D" w:rsidRPr="008E671D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5F64CEB" w14:textId="10E47132" w:rsidR="008E671D" w:rsidRPr="008E671D" w:rsidRDefault="008E671D">
          <w:pPr>
            <w:pStyle w:val="23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sz w:val="28"/>
              <w:szCs w:val="28"/>
              <w:lang w:eastAsia="ru-RU"/>
            </w:rPr>
          </w:pPr>
          <w:hyperlink w:anchor="_Toc220487442" w:history="1">
            <w:r w:rsidRPr="008E671D">
              <w:rPr>
                <w:rStyle w:val="af"/>
                <w:rFonts w:ascii="Times New Roman" w:eastAsia="Times New Roman" w:hAnsi="Times New Roman" w:cs="Times New Roman"/>
                <w:b w:val="0"/>
                <w:bCs w:val="0"/>
                <w:noProof/>
                <w:kern w:val="0"/>
                <w:sz w:val="28"/>
                <w:szCs w:val="28"/>
                <w:lang w:eastAsia="ru-RU"/>
                <w14:ligatures w14:val="none"/>
              </w:rPr>
              <w:t>«Гигиена полости рта»</w:t>
            </w:r>
            <w:r w:rsidRPr="008E671D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tab/>
            </w:r>
            <w:r w:rsidRPr="008E671D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begin"/>
            </w:r>
            <w:r w:rsidRPr="008E671D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instrText xml:space="preserve"> PAGEREF _Toc220487442 \h </w:instrText>
            </w:r>
            <w:r w:rsidRPr="008E671D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</w:r>
            <w:r w:rsidRPr="008E671D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separate"/>
            </w:r>
            <w:r w:rsidRPr="008E671D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t>1</w:t>
            </w:r>
            <w:r w:rsidRPr="008E671D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4F1BD3F" w14:textId="298DF6A2" w:rsidR="008E671D" w:rsidRPr="008E671D" w:rsidRDefault="008E671D">
          <w:pPr>
            <w:pStyle w:val="23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sz w:val="28"/>
              <w:szCs w:val="28"/>
              <w:lang w:eastAsia="ru-RU"/>
            </w:rPr>
          </w:pPr>
          <w:hyperlink w:anchor="_Toc220487443" w:history="1">
            <w:r w:rsidRPr="008E671D">
              <w:rPr>
                <w:rStyle w:val="af"/>
                <w:rFonts w:ascii="Times New Roman" w:eastAsia="Times New Roman" w:hAnsi="Times New Roman" w:cs="Times New Roman"/>
                <w:b w:val="0"/>
                <w:bCs w:val="0"/>
                <w:noProof/>
                <w:kern w:val="0"/>
                <w:sz w:val="28"/>
                <w:szCs w:val="28"/>
                <w:lang w:eastAsia="ru-RU"/>
                <w14:ligatures w14:val="none"/>
              </w:rPr>
              <w:t>1. Актуальность проекта</w:t>
            </w:r>
            <w:r w:rsidRPr="008E671D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tab/>
            </w:r>
            <w:r w:rsidRPr="008E671D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begin"/>
            </w:r>
            <w:r w:rsidRPr="008E671D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instrText xml:space="preserve"> PAGEREF _Toc220487443 \h </w:instrText>
            </w:r>
            <w:r w:rsidRPr="008E671D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</w:r>
            <w:r w:rsidRPr="008E671D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separate"/>
            </w:r>
            <w:r w:rsidRPr="008E671D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t>3</w:t>
            </w:r>
            <w:r w:rsidRPr="008E671D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8F5E69E" w14:textId="704202F5" w:rsidR="008E671D" w:rsidRPr="008E671D" w:rsidRDefault="008E671D">
          <w:pPr>
            <w:pStyle w:val="23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sz w:val="28"/>
              <w:szCs w:val="28"/>
              <w:lang w:eastAsia="ru-RU"/>
            </w:rPr>
          </w:pPr>
          <w:hyperlink w:anchor="_Toc220487444" w:history="1">
            <w:r w:rsidRPr="008E671D">
              <w:rPr>
                <w:rStyle w:val="af"/>
                <w:rFonts w:ascii="Times New Roman" w:eastAsia="Times New Roman" w:hAnsi="Times New Roman" w:cs="Times New Roman"/>
                <w:b w:val="0"/>
                <w:bCs w:val="0"/>
                <w:noProof/>
                <w:kern w:val="0"/>
                <w:sz w:val="28"/>
                <w:szCs w:val="28"/>
                <w:lang w:eastAsia="ru-RU"/>
                <w14:ligatures w14:val="none"/>
              </w:rPr>
              <w:t>2. Нормативно-правовая база проекта</w:t>
            </w:r>
            <w:r w:rsidRPr="008E671D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tab/>
            </w:r>
            <w:r w:rsidRPr="008E671D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begin"/>
            </w:r>
            <w:r w:rsidRPr="008E671D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instrText xml:space="preserve"> PAGEREF _Toc220487444 \h </w:instrText>
            </w:r>
            <w:r w:rsidRPr="008E671D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</w:r>
            <w:r w:rsidRPr="008E671D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separate"/>
            </w:r>
            <w:r w:rsidRPr="008E671D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t>3</w:t>
            </w:r>
            <w:r w:rsidRPr="008E671D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C9CEEE0" w14:textId="38F26324" w:rsidR="008E671D" w:rsidRPr="008E671D" w:rsidRDefault="008E671D">
          <w:pPr>
            <w:pStyle w:val="23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sz w:val="28"/>
              <w:szCs w:val="28"/>
              <w:lang w:eastAsia="ru-RU"/>
            </w:rPr>
          </w:pPr>
          <w:hyperlink w:anchor="_Toc220487445" w:history="1">
            <w:r w:rsidRPr="008E671D">
              <w:rPr>
                <w:rStyle w:val="af"/>
                <w:rFonts w:ascii="Times New Roman" w:eastAsia="Times New Roman" w:hAnsi="Times New Roman" w:cs="Times New Roman"/>
                <w:b w:val="0"/>
                <w:bCs w:val="0"/>
                <w:noProof/>
                <w:kern w:val="0"/>
                <w:sz w:val="28"/>
                <w:szCs w:val="28"/>
                <w:lang w:eastAsia="ru-RU"/>
                <w14:ligatures w14:val="none"/>
              </w:rPr>
              <w:t>3. Тип проекта</w:t>
            </w:r>
            <w:r w:rsidRPr="008E671D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tab/>
            </w:r>
            <w:r w:rsidRPr="008E671D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begin"/>
            </w:r>
            <w:r w:rsidRPr="008E671D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instrText xml:space="preserve"> PAGEREF _Toc220487445 \h </w:instrText>
            </w:r>
            <w:r w:rsidRPr="008E671D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</w:r>
            <w:r w:rsidRPr="008E671D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separate"/>
            </w:r>
            <w:r w:rsidRPr="008E671D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t>3</w:t>
            </w:r>
            <w:r w:rsidRPr="008E671D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B84D90D" w14:textId="2CCFE585" w:rsidR="008E671D" w:rsidRPr="008E671D" w:rsidRDefault="008E671D">
          <w:pPr>
            <w:pStyle w:val="23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sz w:val="28"/>
              <w:szCs w:val="28"/>
              <w:lang w:eastAsia="ru-RU"/>
            </w:rPr>
          </w:pPr>
          <w:hyperlink w:anchor="_Toc220487446" w:history="1">
            <w:r w:rsidRPr="008E671D">
              <w:rPr>
                <w:rStyle w:val="af"/>
                <w:rFonts w:ascii="Times New Roman" w:eastAsia="Times New Roman" w:hAnsi="Times New Roman" w:cs="Times New Roman"/>
                <w:b w:val="0"/>
                <w:bCs w:val="0"/>
                <w:noProof/>
                <w:kern w:val="0"/>
                <w:sz w:val="28"/>
                <w:szCs w:val="28"/>
                <w:lang w:eastAsia="ru-RU"/>
                <w14:ligatures w14:val="none"/>
              </w:rPr>
              <w:t>4. Цель проекта</w:t>
            </w:r>
            <w:r w:rsidRPr="008E671D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tab/>
            </w:r>
            <w:r w:rsidRPr="008E671D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begin"/>
            </w:r>
            <w:r w:rsidRPr="008E671D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instrText xml:space="preserve"> PAGEREF _Toc220487446 \h </w:instrText>
            </w:r>
            <w:r w:rsidRPr="008E671D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</w:r>
            <w:r w:rsidRPr="008E671D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separate"/>
            </w:r>
            <w:r w:rsidRPr="008E671D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t>3</w:t>
            </w:r>
            <w:r w:rsidRPr="008E671D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2877ABF" w14:textId="5587D849" w:rsidR="008E671D" w:rsidRPr="008E671D" w:rsidRDefault="008E671D">
          <w:pPr>
            <w:pStyle w:val="23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sz w:val="28"/>
              <w:szCs w:val="28"/>
              <w:lang w:eastAsia="ru-RU"/>
            </w:rPr>
          </w:pPr>
          <w:hyperlink w:anchor="_Toc220487447" w:history="1">
            <w:r w:rsidRPr="008E671D">
              <w:rPr>
                <w:rStyle w:val="af"/>
                <w:rFonts w:ascii="Times New Roman" w:eastAsia="Times New Roman" w:hAnsi="Times New Roman" w:cs="Times New Roman"/>
                <w:b w:val="0"/>
                <w:bCs w:val="0"/>
                <w:noProof/>
                <w:kern w:val="0"/>
                <w:sz w:val="28"/>
                <w:szCs w:val="28"/>
                <w:lang w:eastAsia="ru-RU"/>
                <w14:ligatures w14:val="none"/>
              </w:rPr>
              <w:t>5. Задачи проекта</w:t>
            </w:r>
            <w:r w:rsidRPr="008E671D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tab/>
            </w:r>
            <w:r w:rsidRPr="008E671D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begin"/>
            </w:r>
            <w:r w:rsidRPr="008E671D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instrText xml:space="preserve"> PAGEREF _Toc220487447 \h </w:instrText>
            </w:r>
            <w:r w:rsidRPr="008E671D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</w:r>
            <w:r w:rsidRPr="008E671D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separate"/>
            </w:r>
            <w:r w:rsidRPr="008E671D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t>3</w:t>
            </w:r>
            <w:r w:rsidRPr="008E671D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27CE5FA" w14:textId="1745994B" w:rsidR="008E671D" w:rsidRPr="008E671D" w:rsidRDefault="008E671D">
          <w:pPr>
            <w:pStyle w:val="23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sz w:val="28"/>
              <w:szCs w:val="28"/>
              <w:lang w:eastAsia="ru-RU"/>
            </w:rPr>
          </w:pPr>
          <w:hyperlink w:anchor="_Toc220487448" w:history="1">
            <w:r w:rsidRPr="008E671D">
              <w:rPr>
                <w:rStyle w:val="af"/>
                <w:rFonts w:ascii="Times New Roman" w:eastAsia="Times New Roman" w:hAnsi="Times New Roman" w:cs="Times New Roman"/>
                <w:b w:val="0"/>
                <w:bCs w:val="0"/>
                <w:noProof/>
                <w:kern w:val="0"/>
                <w:sz w:val="28"/>
                <w:szCs w:val="28"/>
                <w:lang w:eastAsia="ru-RU"/>
                <w14:ligatures w14:val="none"/>
              </w:rPr>
              <w:t>6. Участники проекта</w:t>
            </w:r>
            <w:r w:rsidRPr="008E671D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tab/>
            </w:r>
            <w:r w:rsidRPr="008E671D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begin"/>
            </w:r>
            <w:r w:rsidRPr="008E671D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instrText xml:space="preserve"> PAGEREF _Toc220487448 \h </w:instrText>
            </w:r>
            <w:r w:rsidRPr="008E671D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</w:r>
            <w:r w:rsidRPr="008E671D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separate"/>
            </w:r>
            <w:r w:rsidRPr="008E671D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t>4</w:t>
            </w:r>
            <w:r w:rsidRPr="008E671D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C8F7392" w14:textId="4E76C2FE" w:rsidR="008E671D" w:rsidRPr="008E671D" w:rsidRDefault="008E671D">
          <w:pPr>
            <w:pStyle w:val="23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sz w:val="28"/>
              <w:szCs w:val="28"/>
              <w:lang w:eastAsia="ru-RU"/>
            </w:rPr>
          </w:pPr>
          <w:hyperlink w:anchor="_Toc220487449" w:history="1">
            <w:r w:rsidRPr="008E671D">
              <w:rPr>
                <w:rStyle w:val="af"/>
                <w:rFonts w:ascii="Times New Roman" w:eastAsia="Times New Roman" w:hAnsi="Times New Roman" w:cs="Times New Roman"/>
                <w:b w:val="0"/>
                <w:bCs w:val="0"/>
                <w:noProof/>
                <w:kern w:val="0"/>
                <w:sz w:val="28"/>
                <w:szCs w:val="28"/>
                <w:lang w:eastAsia="ru-RU"/>
                <w14:ligatures w14:val="none"/>
              </w:rPr>
              <w:t>7. Сроки реализации проекта</w:t>
            </w:r>
            <w:r w:rsidRPr="008E671D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tab/>
            </w:r>
            <w:r w:rsidRPr="008E671D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begin"/>
            </w:r>
            <w:r w:rsidRPr="008E671D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instrText xml:space="preserve"> PAGEREF _Toc220487449 \h </w:instrText>
            </w:r>
            <w:r w:rsidRPr="008E671D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</w:r>
            <w:r w:rsidRPr="008E671D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separate"/>
            </w:r>
            <w:r w:rsidRPr="008E671D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t>4</w:t>
            </w:r>
            <w:r w:rsidRPr="008E671D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6519A62" w14:textId="112C2510" w:rsidR="008E671D" w:rsidRPr="008E671D" w:rsidRDefault="008E671D">
          <w:pPr>
            <w:pStyle w:val="23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sz w:val="28"/>
              <w:szCs w:val="28"/>
              <w:lang w:eastAsia="ru-RU"/>
            </w:rPr>
          </w:pPr>
          <w:hyperlink w:anchor="_Toc220487450" w:history="1">
            <w:r w:rsidRPr="008E671D">
              <w:rPr>
                <w:rStyle w:val="af"/>
                <w:rFonts w:ascii="Times New Roman" w:eastAsia="Times New Roman" w:hAnsi="Times New Roman" w:cs="Times New Roman"/>
                <w:b w:val="0"/>
                <w:bCs w:val="0"/>
                <w:noProof/>
                <w:kern w:val="0"/>
                <w:sz w:val="28"/>
                <w:szCs w:val="28"/>
                <w:lang w:eastAsia="ru-RU"/>
                <w14:ligatures w14:val="none"/>
              </w:rPr>
              <w:t>8. Ожидаемые результаты</w:t>
            </w:r>
            <w:r w:rsidRPr="008E671D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tab/>
            </w:r>
            <w:r w:rsidRPr="008E671D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begin"/>
            </w:r>
            <w:r w:rsidRPr="008E671D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instrText xml:space="preserve"> PAGEREF _Toc220487450 \h </w:instrText>
            </w:r>
            <w:r w:rsidRPr="008E671D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</w:r>
            <w:r w:rsidRPr="008E671D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separate"/>
            </w:r>
            <w:r w:rsidRPr="008E671D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t>4</w:t>
            </w:r>
            <w:r w:rsidRPr="008E671D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39C5C46" w14:textId="5F2F3D6B" w:rsidR="008E671D" w:rsidRPr="008E671D" w:rsidRDefault="008E671D">
          <w:pPr>
            <w:pStyle w:val="23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sz w:val="28"/>
              <w:szCs w:val="28"/>
              <w:lang w:eastAsia="ru-RU"/>
            </w:rPr>
          </w:pPr>
          <w:hyperlink w:anchor="_Toc220487451" w:history="1">
            <w:r w:rsidRPr="008E671D">
              <w:rPr>
                <w:rStyle w:val="af"/>
                <w:rFonts w:ascii="Times New Roman" w:eastAsia="Times New Roman" w:hAnsi="Times New Roman" w:cs="Times New Roman"/>
                <w:b w:val="0"/>
                <w:bCs w:val="0"/>
                <w:noProof/>
                <w:kern w:val="0"/>
                <w:sz w:val="28"/>
                <w:szCs w:val="28"/>
                <w:lang w:eastAsia="ru-RU"/>
                <w14:ligatures w14:val="none"/>
              </w:rPr>
              <w:t>9. План мероприятий по реализации проекта</w:t>
            </w:r>
            <w:r w:rsidRPr="008E671D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tab/>
            </w:r>
            <w:r w:rsidRPr="008E671D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begin"/>
            </w:r>
            <w:r w:rsidRPr="008E671D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instrText xml:space="preserve"> PAGEREF _Toc220487451 \h </w:instrText>
            </w:r>
            <w:r w:rsidRPr="008E671D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</w:r>
            <w:r w:rsidRPr="008E671D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separate"/>
            </w:r>
            <w:r w:rsidRPr="008E671D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t>4</w:t>
            </w:r>
            <w:r w:rsidRPr="008E671D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08CA586" w14:textId="602F15CF" w:rsidR="008E671D" w:rsidRPr="008E671D" w:rsidRDefault="008E671D">
          <w:pPr>
            <w:pStyle w:val="3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20487452" w:history="1">
            <w:r w:rsidRPr="008E671D">
              <w:rPr>
                <w:rStyle w:val="af"/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eastAsia="ru-RU"/>
                <w14:ligatures w14:val="none"/>
              </w:rPr>
              <w:t>Понедельник</w:t>
            </w:r>
            <w:r w:rsidRPr="008E67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8E67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8E67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_Toc220487452 \h </w:instrText>
            </w:r>
            <w:r w:rsidRPr="008E67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8E67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8E67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8E67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EB6D314" w14:textId="72FD89DC" w:rsidR="008E671D" w:rsidRPr="008E671D" w:rsidRDefault="008E671D">
          <w:pPr>
            <w:pStyle w:val="3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20487453" w:history="1">
            <w:r w:rsidRPr="008E671D">
              <w:rPr>
                <w:rStyle w:val="af"/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eastAsia="ru-RU"/>
                <w14:ligatures w14:val="none"/>
              </w:rPr>
              <w:t>Вторник</w:t>
            </w:r>
            <w:r w:rsidRPr="008E67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8E67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8E67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_Toc220487453 \h </w:instrText>
            </w:r>
            <w:r w:rsidRPr="008E67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8E67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8E67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8E67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6CC9874" w14:textId="775519C9" w:rsidR="008E671D" w:rsidRPr="008E671D" w:rsidRDefault="008E671D">
          <w:pPr>
            <w:pStyle w:val="3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20487454" w:history="1">
            <w:r w:rsidRPr="008E671D">
              <w:rPr>
                <w:rStyle w:val="af"/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eastAsia="ru-RU"/>
                <w14:ligatures w14:val="none"/>
              </w:rPr>
              <w:t>Среда</w:t>
            </w:r>
            <w:r w:rsidRPr="008E67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8E67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8E67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_Toc220487454 \h </w:instrText>
            </w:r>
            <w:r w:rsidRPr="008E67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8E67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8E67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8E67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2019374" w14:textId="0C9C60A9" w:rsidR="008E671D" w:rsidRPr="008E671D" w:rsidRDefault="008E671D">
          <w:pPr>
            <w:pStyle w:val="3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20487455" w:history="1">
            <w:r w:rsidRPr="008E671D">
              <w:rPr>
                <w:rStyle w:val="af"/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eastAsia="ru-RU"/>
                <w14:ligatures w14:val="none"/>
              </w:rPr>
              <w:t>Четверг</w:t>
            </w:r>
            <w:r w:rsidRPr="008E67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8E67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8E67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_Toc220487455 \h </w:instrText>
            </w:r>
            <w:r w:rsidRPr="008E67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8E67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8E67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8E67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1827F9D" w14:textId="192D4C4B" w:rsidR="008E671D" w:rsidRPr="008E671D" w:rsidRDefault="008E671D">
          <w:pPr>
            <w:pStyle w:val="3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20487456" w:history="1">
            <w:r w:rsidRPr="008E671D">
              <w:rPr>
                <w:rStyle w:val="af"/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eastAsia="ru-RU"/>
                <w14:ligatures w14:val="none"/>
              </w:rPr>
              <w:t>Пятница</w:t>
            </w:r>
            <w:r w:rsidRPr="008E67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8E67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8E67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_Toc220487456 \h </w:instrText>
            </w:r>
            <w:r w:rsidRPr="008E67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8E67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8E67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8E67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66685E5" w14:textId="6E6E959A" w:rsidR="008E671D" w:rsidRPr="008E671D" w:rsidRDefault="008E671D">
          <w:pPr>
            <w:pStyle w:val="23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sz w:val="28"/>
              <w:szCs w:val="28"/>
              <w:lang w:eastAsia="ru-RU"/>
            </w:rPr>
          </w:pPr>
          <w:hyperlink w:anchor="_Toc220487457" w:history="1">
            <w:r w:rsidRPr="008E671D">
              <w:rPr>
                <w:rStyle w:val="af"/>
                <w:rFonts w:ascii="Times New Roman" w:eastAsia="Times New Roman" w:hAnsi="Times New Roman" w:cs="Times New Roman"/>
                <w:b w:val="0"/>
                <w:bCs w:val="0"/>
                <w:noProof/>
                <w:kern w:val="0"/>
                <w:sz w:val="28"/>
                <w:szCs w:val="28"/>
                <w:lang w:eastAsia="ru-RU"/>
                <w14:ligatures w14:val="none"/>
              </w:rPr>
              <w:t>10. Формы и методы работы</w:t>
            </w:r>
            <w:r w:rsidRPr="008E671D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tab/>
            </w:r>
            <w:r w:rsidRPr="008E671D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begin"/>
            </w:r>
            <w:r w:rsidRPr="008E671D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instrText xml:space="preserve"> PAGEREF _Toc220487457 \h </w:instrText>
            </w:r>
            <w:r w:rsidRPr="008E671D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</w:r>
            <w:r w:rsidRPr="008E671D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separate"/>
            </w:r>
            <w:r w:rsidRPr="008E671D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t>5</w:t>
            </w:r>
            <w:r w:rsidRPr="008E671D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62B968E" w14:textId="5655C069" w:rsidR="008E671D" w:rsidRPr="008E671D" w:rsidRDefault="008E671D">
          <w:pPr>
            <w:pStyle w:val="23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sz w:val="28"/>
              <w:szCs w:val="28"/>
              <w:lang w:eastAsia="ru-RU"/>
            </w:rPr>
          </w:pPr>
          <w:hyperlink w:anchor="_Toc220487458" w:history="1">
            <w:r w:rsidRPr="008E671D">
              <w:rPr>
                <w:rStyle w:val="af"/>
                <w:rFonts w:ascii="Times New Roman" w:eastAsia="Times New Roman" w:hAnsi="Times New Roman" w:cs="Times New Roman"/>
                <w:b w:val="0"/>
                <w:bCs w:val="0"/>
                <w:noProof/>
                <w:kern w:val="0"/>
                <w:sz w:val="28"/>
                <w:szCs w:val="28"/>
                <w:lang w:eastAsia="ru-RU"/>
                <w14:ligatures w14:val="none"/>
              </w:rPr>
              <w:t>11. Материалы и оборудование</w:t>
            </w:r>
            <w:r w:rsidRPr="008E671D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tab/>
            </w:r>
            <w:r w:rsidRPr="008E671D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begin"/>
            </w:r>
            <w:r w:rsidRPr="008E671D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instrText xml:space="preserve"> PAGEREF _Toc220487458 \h </w:instrText>
            </w:r>
            <w:r w:rsidRPr="008E671D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</w:r>
            <w:r w:rsidRPr="008E671D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separate"/>
            </w:r>
            <w:r w:rsidRPr="008E671D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t>5</w:t>
            </w:r>
            <w:r w:rsidRPr="008E671D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13BA2DF" w14:textId="0EFC65BA" w:rsidR="008E671D" w:rsidRPr="008E671D" w:rsidRDefault="008E671D">
          <w:pPr>
            <w:pStyle w:val="23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sz w:val="28"/>
              <w:szCs w:val="28"/>
              <w:lang w:eastAsia="ru-RU"/>
            </w:rPr>
          </w:pPr>
          <w:hyperlink w:anchor="_Toc220487459" w:history="1">
            <w:r w:rsidRPr="008E671D">
              <w:rPr>
                <w:rStyle w:val="af"/>
                <w:rFonts w:ascii="Times New Roman" w:eastAsia="Times New Roman" w:hAnsi="Times New Roman" w:cs="Times New Roman"/>
                <w:b w:val="0"/>
                <w:bCs w:val="0"/>
                <w:noProof/>
                <w:kern w:val="0"/>
                <w:sz w:val="28"/>
                <w:szCs w:val="28"/>
                <w:lang w:eastAsia="ru-RU"/>
                <w14:ligatures w14:val="none"/>
              </w:rPr>
              <w:t>12. Оценка эффективности проекта</w:t>
            </w:r>
            <w:r w:rsidRPr="008E671D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tab/>
            </w:r>
            <w:r w:rsidRPr="008E671D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begin"/>
            </w:r>
            <w:r w:rsidRPr="008E671D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instrText xml:space="preserve"> PAGEREF _Toc220487459 \h </w:instrText>
            </w:r>
            <w:r w:rsidRPr="008E671D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</w:r>
            <w:r w:rsidRPr="008E671D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separate"/>
            </w:r>
            <w:r w:rsidRPr="008E671D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t>5</w:t>
            </w:r>
            <w:r w:rsidRPr="008E671D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7E42452" w14:textId="72A8458F" w:rsidR="008E671D" w:rsidRPr="008E671D" w:rsidRDefault="008E671D">
          <w:pPr>
            <w:pStyle w:val="23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sz w:val="28"/>
              <w:szCs w:val="28"/>
              <w:lang w:eastAsia="ru-RU"/>
            </w:rPr>
          </w:pPr>
          <w:hyperlink w:anchor="_Toc220487460" w:history="1">
            <w:r w:rsidRPr="008E671D">
              <w:rPr>
                <w:rStyle w:val="af"/>
                <w:rFonts w:ascii="Times New Roman" w:eastAsia="Times New Roman" w:hAnsi="Times New Roman" w:cs="Times New Roman"/>
                <w:b w:val="0"/>
                <w:bCs w:val="0"/>
                <w:noProof/>
                <w:kern w:val="0"/>
                <w:sz w:val="28"/>
                <w:szCs w:val="28"/>
                <w:lang w:eastAsia="ru-RU"/>
                <w14:ligatures w14:val="none"/>
              </w:rPr>
              <w:t>13. Заключение</w:t>
            </w:r>
            <w:r w:rsidRPr="008E671D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tab/>
            </w:r>
            <w:r w:rsidRPr="008E671D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begin"/>
            </w:r>
            <w:r w:rsidRPr="008E671D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instrText xml:space="preserve"> PAGEREF _Toc220487460 \h </w:instrText>
            </w:r>
            <w:r w:rsidRPr="008E671D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</w:r>
            <w:r w:rsidRPr="008E671D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separate"/>
            </w:r>
            <w:r w:rsidRPr="008E671D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t>5</w:t>
            </w:r>
            <w:r w:rsidRPr="008E671D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652396E" w14:textId="4A6BA15E" w:rsidR="008E671D" w:rsidRPr="008E671D" w:rsidRDefault="008E671D">
          <w:pPr>
            <w:pStyle w:val="23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sz w:val="28"/>
              <w:szCs w:val="28"/>
              <w:lang w:eastAsia="ru-RU"/>
            </w:rPr>
          </w:pPr>
          <w:hyperlink w:anchor="_Toc220487461" w:history="1">
            <w:r w:rsidRPr="008E671D">
              <w:rPr>
                <w:rStyle w:val="af"/>
                <w:rFonts w:ascii="Times New Roman" w:eastAsia="Times New Roman" w:hAnsi="Times New Roman" w:cs="Times New Roman"/>
                <w:b w:val="0"/>
                <w:bCs w:val="0"/>
                <w:noProof/>
                <w:kern w:val="0"/>
                <w:sz w:val="28"/>
                <w:szCs w:val="28"/>
                <w:lang w:eastAsia="ru-RU"/>
                <w14:ligatures w14:val="none"/>
              </w:rPr>
              <w:t>Список литературы</w:t>
            </w:r>
            <w:r w:rsidRPr="008E671D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tab/>
            </w:r>
            <w:r w:rsidRPr="008E671D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begin"/>
            </w:r>
            <w:r w:rsidRPr="008E671D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instrText xml:space="preserve"> PAGEREF _Toc220487461 \h </w:instrText>
            </w:r>
            <w:r w:rsidRPr="008E671D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</w:r>
            <w:r w:rsidRPr="008E671D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separate"/>
            </w:r>
            <w:r w:rsidRPr="008E671D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t>6</w:t>
            </w:r>
            <w:r w:rsidRPr="008E671D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4DF757C" w14:textId="6B71EA0E" w:rsidR="00BF5BCD" w:rsidRDefault="00BF5BCD">
          <w:r w:rsidRPr="008E671D">
            <w:rPr>
              <w:rFonts w:ascii="Times New Roman" w:hAnsi="Times New Roman" w:cs="Times New Roman"/>
              <w:noProof/>
              <w:sz w:val="28"/>
              <w:szCs w:val="28"/>
            </w:rPr>
            <w:fldChar w:fldCharType="end"/>
          </w:r>
        </w:p>
      </w:sdtContent>
    </w:sdt>
    <w:p w14:paraId="02C11ACC" w14:textId="77777777" w:rsidR="00BF5BCD" w:rsidRDefault="00BF5BCD" w:rsidP="00BF5BC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07C031F6" w14:textId="77777777" w:rsidR="00BF5BCD" w:rsidRDefault="00BF5BCD" w:rsidP="00BF5BC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6076DB14" w14:textId="77777777" w:rsidR="00BF5BCD" w:rsidRDefault="00BF5BCD" w:rsidP="00BF5BC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2F7EFDA6" w14:textId="77777777" w:rsidR="00BF5BCD" w:rsidRDefault="00BF5BCD" w:rsidP="00BF5BC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5F50DA94" w14:textId="77777777" w:rsidR="00BF5BCD" w:rsidRDefault="00BF5BCD" w:rsidP="00BF5BC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5965A92F" w14:textId="77777777" w:rsidR="00BF5BCD" w:rsidRDefault="00BF5BCD" w:rsidP="00BF5BC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3C2018F0" w14:textId="77777777" w:rsidR="00BF5BCD" w:rsidRDefault="00BF5BCD" w:rsidP="00BF5BC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083F344A" w14:textId="77777777" w:rsidR="00BF5BCD" w:rsidRDefault="00BF5BCD" w:rsidP="00BF5BC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6AB605F8" w14:textId="77777777" w:rsidR="00BF5BCD" w:rsidRDefault="00BF5BCD" w:rsidP="00BF5BC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7270610A" w14:textId="1A337F1B" w:rsidR="00BF5BCD" w:rsidRPr="00BF5BCD" w:rsidRDefault="00BF5BCD" w:rsidP="00BF5BC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bookmarkStart w:id="1" w:name="_Toc220487443"/>
      <w:r w:rsidRPr="00BF5BC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1. Актуальность проекта</w:t>
      </w:r>
      <w:bookmarkEnd w:id="1"/>
    </w:p>
    <w:p w14:paraId="5C47B1AB" w14:textId="77777777" w:rsidR="00BF5BCD" w:rsidRPr="00BF5BCD" w:rsidRDefault="00BF5BCD" w:rsidP="00BF5B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F5B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Формирование культурно-гигиенических навыков является одной из приоритетных задач дошкольного образования, что отражено в Федеральном государственном образовательном стандарте дошкольного образования (ФГОС ДО).</w:t>
      </w:r>
    </w:p>
    <w:p w14:paraId="4577E2D5" w14:textId="77777777" w:rsidR="00BF5BCD" w:rsidRPr="00BF5BCD" w:rsidRDefault="00BF5BCD" w:rsidP="00BF5B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F5B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возрасте 2–3 лет у детей активно формируются первичные навыки самообслуживания, закладываются основы бережного отношения к своему здоровью. Уход за полостью рта — важная составляющая общего физического развития ребёнка.</w:t>
      </w:r>
    </w:p>
    <w:p w14:paraId="4C9F4159" w14:textId="4ED6491D" w:rsidR="00BF5BCD" w:rsidRPr="00BF5BCD" w:rsidRDefault="00BF5BCD" w:rsidP="00BF5B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F5B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Реализация проекта способствует формированию у детей положительного отношения к гигиеническим процедурам, развитию самостоятельности и ответственности за своё здоровье с раннего возраста.</w:t>
      </w:r>
    </w:p>
    <w:p w14:paraId="149AD9D6" w14:textId="77777777" w:rsidR="00BF5BCD" w:rsidRPr="00BF5BCD" w:rsidRDefault="00BF5BCD" w:rsidP="00BF5BC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bookmarkStart w:id="2" w:name="_Toc220487444"/>
      <w:r w:rsidRPr="00BF5BC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2. Нормативно-правовая база проекта</w:t>
      </w:r>
      <w:bookmarkEnd w:id="2"/>
    </w:p>
    <w:p w14:paraId="13A3ACCE" w14:textId="77777777" w:rsidR="00BF5BCD" w:rsidRPr="00BF5BCD" w:rsidRDefault="00BF5BCD" w:rsidP="00BF5B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F5B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Проект разработан в соответствии с:</w:t>
      </w:r>
    </w:p>
    <w:p w14:paraId="092907F2" w14:textId="77777777" w:rsidR="00BF5BCD" w:rsidRPr="00BF5BCD" w:rsidRDefault="00BF5BCD" w:rsidP="00BF5B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F5B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Федеральным государственным образовательным стандартом дошкольного образования (ФГОС ДО);</w:t>
      </w:r>
    </w:p>
    <w:p w14:paraId="06228FBB" w14:textId="77777777" w:rsidR="00BF5BCD" w:rsidRPr="00BF5BCD" w:rsidRDefault="00BF5BCD" w:rsidP="00BF5B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F5B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Основной образовательной программой дошкольной организации;</w:t>
      </w:r>
    </w:p>
    <w:p w14:paraId="0AC261EE" w14:textId="7D61322A" w:rsidR="00BF5BCD" w:rsidRPr="00BF5BCD" w:rsidRDefault="00BF5BCD" w:rsidP="00BF5B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F5B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Санитарно-эпидемиологическими требованиями к устройству, содержанию и организации режима работы ДОО.</w:t>
      </w:r>
    </w:p>
    <w:p w14:paraId="5E33ABB8" w14:textId="77777777" w:rsidR="00BF5BCD" w:rsidRPr="00BF5BCD" w:rsidRDefault="00BF5BCD" w:rsidP="00BF5BC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bookmarkStart w:id="3" w:name="_Toc220487445"/>
      <w:r w:rsidRPr="00BF5BC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3. Тип проекта</w:t>
      </w:r>
      <w:bookmarkEnd w:id="3"/>
    </w:p>
    <w:p w14:paraId="7F4F9DE3" w14:textId="77777777" w:rsidR="00BF5BCD" w:rsidRPr="00BF5BCD" w:rsidRDefault="00BF5BCD" w:rsidP="00BF5B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F5BC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По продолжительности:</w:t>
      </w:r>
      <w:r w:rsidRPr="00BF5B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краткосрочный (1 неделя)</w:t>
      </w:r>
    </w:p>
    <w:p w14:paraId="2C690AD2" w14:textId="77777777" w:rsidR="00BF5BCD" w:rsidRPr="00BF5BCD" w:rsidRDefault="00BF5BCD" w:rsidP="00BF5B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F5BC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По направленности:</w:t>
      </w:r>
      <w:r w:rsidRPr="00BF5B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познавательно-практический</w:t>
      </w:r>
    </w:p>
    <w:p w14:paraId="54D0EFC8" w14:textId="77777777" w:rsidR="00BF5BCD" w:rsidRPr="00BF5BCD" w:rsidRDefault="00BF5BCD" w:rsidP="00BF5B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F5BC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По форме организации:</w:t>
      </w:r>
      <w:r w:rsidRPr="00BF5B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групповой</w:t>
      </w:r>
    </w:p>
    <w:p w14:paraId="7FCB9A1F" w14:textId="3910D0C9" w:rsidR="00BF5BCD" w:rsidRPr="00BF5BCD" w:rsidRDefault="00BF5BCD" w:rsidP="00BF5B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F5BC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По характеру участия детей:</w:t>
      </w:r>
      <w:r w:rsidRPr="00BF5B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совместная деятельность взрослого и детей</w:t>
      </w:r>
    </w:p>
    <w:p w14:paraId="40E49C8F" w14:textId="77777777" w:rsidR="00BF5BCD" w:rsidRPr="00BF5BCD" w:rsidRDefault="00BF5BCD" w:rsidP="00BF5BC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bookmarkStart w:id="4" w:name="_Toc220487446"/>
      <w:r w:rsidRPr="00BF5BC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4. Цель проекта</w:t>
      </w:r>
      <w:bookmarkEnd w:id="4"/>
    </w:p>
    <w:p w14:paraId="2CA254BF" w14:textId="053113B6" w:rsidR="00BF5BCD" w:rsidRPr="00BF5BCD" w:rsidRDefault="00BF5BCD" w:rsidP="00BF5B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F5B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Формирование у детей раннего возраста первичных представлений о гигиене полости рта и навыков ухода за зубами.</w:t>
      </w:r>
    </w:p>
    <w:p w14:paraId="6A99E09A" w14:textId="77777777" w:rsidR="00BF5BCD" w:rsidRPr="00BF5BCD" w:rsidRDefault="00BF5BCD" w:rsidP="00BF5BC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bookmarkStart w:id="5" w:name="_Toc220487447"/>
      <w:r w:rsidRPr="00BF5BC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5. Задачи проекта</w:t>
      </w:r>
      <w:bookmarkEnd w:id="5"/>
    </w:p>
    <w:p w14:paraId="2C4A5D25" w14:textId="77777777" w:rsidR="00BF5BCD" w:rsidRPr="00BF5BCD" w:rsidRDefault="00BF5BCD" w:rsidP="00BF5B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F5BC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lastRenderedPageBreak/>
        <w:t>Образовательные задачи:</w:t>
      </w:r>
    </w:p>
    <w:p w14:paraId="3BE42F2E" w14:textId="77777777" w:rsidR="00BF5BCD" w:rsidRPr="00BF5BCD" w:rsidRDefault="00BF5BCD" w:rsidP="00BF5BC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F5B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Познакомить детей с элементарными правилами ухода за полостью рта.</w:t>
      </w:r>
    </w:p>
    <w:p w14:paraId="3BF2D047" w14:textId="77777777" w:rsidR="00BF5BCD" w:rsidRPr="00BF5BCD" w:rsidRDefault="00BF5BCD" w:rsidP="00BF5BC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F5B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Формировать представление о значении зубов для здоровья человека.</w:t>
      </w:r>
    </w:p>
    <w:p w14:paraId="6D2D0217" w14:textId="77777777" w:rsidR="00BF5BCD" w:rsidRPr="00BF5BCD" w:rsidRDefault="00BF5BCD" w:rsidP="00BF5B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F5BC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Развивающие задачи:</w:t>
      </w:r>
    </w:p>
    <w:p w14:paraId="72B62570" w14:textId="77777777" w:rsidR="00BF5BCD" w:rsidRPr="00BF5BCD" w:rsidRDefault="00BF5BCD" w:rsidP="00BF5BC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F5B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Развивать мелкую моторику рук при выполнении движений зубной щёткой.</w:t>
      </w:r>
    </w:p>
    <w:p w14:paraId="50C727E8" w14:textId="77777777" w:rsidR="00BF5BCD" w:rsidRPr="00BF5BCD" w:rsidRDefault="00BF5BCD" w:rsidP="00BF5BC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F5B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Развивать подражательные действия и познавательный интерес.</w:t>
      </w:r>
    </w:p>
    <w:p w14:paraId="0352D09E" w14:textId="77777777" w:rsidR="00BF5BCD" w:rsidRPr="00BF5BCD" w:rsidRDefault="00BF5BCD" w:rsidP="00BF5B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F5BC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Воспитательные задачи:</w:t>
      </w:r>
    </w:p>
    <w:p w14:paraId="1B19EF01" w14:textId="77777777" w:rsidR="00BF5BCD" w:rsidRPr="00BF5BCD" w:rsidRDefault="00BF5BCD" w:rsidP="00BF5BC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F5B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Воспитывать положительное отношение к гигиеническим процедурам.</w:t>
      </w:r>
    </w:p>
    <w:p w14:paraId="1647CC7D" w14:textId="1741D7C5" w:rsidR="00BF5BCD" w:rsidRPr="00BF5BCD" w:rsidRDefault="00BF5BCD" w:rsidP="00BF5BC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F5B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Формировать привычку заботиться о своём здоровье.</w:t>
      </w:r>
    </w:p>
    <w:p w14:paraId="774D108A" w14:textId="6088F26C" w:rsidR="00BF5BCD" w:rsidRPr="00BF5BCD" w:rsidRDefault="00BF5BCD" w:rsidP="00BF5BC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bookmarkStart w:id="6" w:name="_Toc220487448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6</w:t>
      </w:r>
      <w:r w:rsidRPr="00BF5BC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. Участники проекта</w:t>
      </w:r>
      <w:bookmarkEnd w:id="6"/>
    </w:p>
    <w:p w14:paraId="6280690E" w14:textId="77777777" w:rsidR="00BF5BCD" w:rsidRPr="00BF5BCD" w:rsidRDefault="00BF5BCD" w:rsidP="00BF5BC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F5B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Дети первой младшей группы</w:t>
      </w:r>
    </w:p>
    <w:p w14:paraId="734B1FB7" w14:textId="77777777" w:rsidR="00BF5BCD" w:rsidRPr="00BF5BCD" w:rsidRDefault="00BF5BCD" w:rsidP="00BF5BC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F5B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Воспитатель</w:t>
      </w:r>
    </w:p>
    <w:p w14:paraId="13E253BD" w14:textId="005C8ED9" w:rsidR="00BF5BCD" w:rsidRPr="00BF5BCD" w:rsidRDefault="00BF5BCD" w:rsidP="00BF5BC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F5B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Родители (законные представители)</w:t>
      </w:r>
    </w:p>
    <w:p w14:paraId="6CB3300E" w14:textId="380532DE" w:rsidR="00BF5BCD" w:rsidRPr="00BF5BCD" w:rsidRDefault="00BF5BCD" w:rsidP="00BF5BC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bookmarkStart w:id="7" w:name="_Toc220487449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7</w:t>
      </w:r>
      <w:r w:rsidRPr="00BF5BC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. Сроки реализации проекта</w:t>
      </w:r>
      <w:bookmarkEnd w:id="7"/>
    </w:p>
    <w:p w14:paraId="1FACF62B" w14:textId="41CEE5EE" w:rsidR="00BF5BCD" w:rsidRPr="00BF5BCD" w:rsidRDefault="00BF5BCD" w:rsidP="00BF5B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F5B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Проект реализуется в течение </w:t>
      </w:r>
      <w:r w:rsidRPr="00BF5BC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1 недели</w:t>
      </w:r>
      <w:r w:rsidRPr="00BF5B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496C8D10" w14:textId="73AEBC68" w:rsidR="00BF5BCD" w:rsidRPr="00BF5BCD" w:rsidRDefault="00BF5BCD" w:rsidP="00BF5BC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bookmarkStart w:id="8" w:name="_Toc220487450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8</w:t>
      </w:r>
      <w:r w:rsidRPr="00BF5BC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. Ожидаемые результаты</w:t>
      </w:r>
      <w:bookmarkEnd w:id="8"/>
    </w:p>
    <w:p w14:paraId="646C768D" w14:textId="77777777" w:rsidR="00BF5BCD" w:rsidRPr="00BF5BCD" w:rsidRDefault="00BF5BCD" w:rsidP="00BF5B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F5BC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Для детей:</w:t>
      </w:r>
    </w:p>
    <w:p w14:paraId="300CF3F6" w14:textId="77777777" w:rsidR="00BF5BCD" w:rsidRPr="00BF5BCD" w:rsidRDefault="00BF5BCD" w:rsidP="00BF5BC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F5B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дети имеют элементарные представления о зубах и необходимости ухода за ними;</w:t>
      </w:r>
    </w:p>
    <w:p w14:paraId="7BF7FE0E" w14:textId="77777777" w:rsidR="00BF5BCD" w:rsidRPr="00BF5BCD" w:rsidRDefault="00BF5BCD" w:rsidP="00BF5BC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F5B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проявляют интерес к процессу чистки зубов;</w:t>
      </w:r>
    </w:p>
    <w:p w14:paraId="73DA492E" w14:textId="77777777" w:rsidR="00BF5BCD" w:rsidRPr="00BF5BCD" w:rsidRDefault="00BF5BCD" w:rsidP="00BF5BC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F5B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стараются выполнять действия по образцу взрослого;</w:t>
      </w:r>
    </w:p>
    <w:p w14:paraId="183671B5" w14:textId="77777777" w:rsidR="00BF5BCD" w:rsidRPr="00BF5BCD" w:rsidRDefault="00BF5BCD" w:rsidP="00BF5BC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F5B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формируется положительное эмоциональное отношение к гигиеническим процедурам.</w:t>
      </w:r>
    </w:p>
    <w:p w14:paraId="7BB4FA4D" w14:textId="77777777" w:rsidR="00BF5BCD" w:rsidRPr="00BF5BCD" w:rsidRDefault="00BF5BCD" w:rsidP="00BF5B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F5BC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Для родителей:</w:t>
      </w:r>
    </w:p>
    <w:p w14:paraId="68F35C19" w14:textId="77777777" w:rsidR="00BF5BCD" w:rsidRPr="00BF5BCD" w:rsidRDefault="00BF5BCD" w:rsidP="00BF5BC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F5B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повышение педагогической компетентности в вопросах гигиены полости рта детей раннего возраста;</w:t>
      </w:r>
    </w:p>
    <w:p w14:paraId="20477B0F" w14:textId="5057C3D0" w:rsidR="00BF5BCD" w:rsidRPr="00BF5BCD" w:rsidRDefault="00BF5BCD" w:rsidP="00BF5BC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F5B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активное участие в формировании гигиенических навыков ребёнка.</w:t>
      </w:r>
    </w:p>
    <w:p w14:paraId="7148B40E" w14:textId="1BA36253" w:rsidR="00BF5BCD" w:rsidRPr="00BF5BCD" w:rsidRDefault="00BF5BCD" w:rsidP="00BF5BC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bookmarkStart w:id="9" w:name="_Toc220487451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9.</w:t>
      </w:r>
      <w:r w:rsidRPr="00BF5BC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План мероприятий по реализации проекта</w:t>
      </w:r>
      <w:bookmarkEnd w:id="9"/>
    </w:p>
    <w:p w14:paraId="0D30737A" w14:textId="77777777" w:rsidR="00BF5BCD" w:rsidRPr="00BF5BCD" w:rsidRDefault="00BF5BCD" w:rsidP="00BF5BC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bookmarkStart w:id="10" w:name="_Toc220487452"/>
      <w:r w:rsidRPr="00BF5BC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Понедельник</w:t>
      </w:r>
      <w:bookmarkEnd w:id="10"/>
    </w:p>
    <w:p w14:paraId="16CAC280" w14:textId="77777777" w:rsidR="00BF5BCD" w:rsidRPr="00BF5BCD" w:rsidRDefault="00BF5BCD" w:rsidP="00BF5B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F5BC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lastRenderedPageBreak/>
        <w:t>Беседа:</w:t>
      </w:r>
      <w:r w:rsidRPr="00BF5B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«Зачем нам нужны зубки?»</w:t>
      </w:r>
      <w:r w:rsidRPr="00BF5B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Рассматривание иллюстраций, называние частей лица, зубов.</w:t>
      </w:r>
    </w:p>
    <w:p w14:paraId="7B945E4C" w14:textId="77777777" w:rsidR="00BF5BCD" w:rsidRPr="00BF5BCD" w:rsidRDefault="00BF5BCD" w:rsidP="00BF5BC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bookmarkStart w:id="11" w:name="_Toc220487453"/>
      <w:r w:rsidRPr="00BF5BC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Вторник</w:t>
      </w:r>
      <w:bookmarkEnd w:id="11"/>
    </w:p>
    <w:p w14:paraId="05F2737D" w14:textId="77777777" w:rsidR="00BF5BCD" w:rsidRPr="00BF5BCD" w:rsidRDefault="00BF5BCD" w:rsidP="00BF5B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F5BC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Рассказ с показом:</w:t>
      </w:r>
      <w:r w:rsidRPr="00BF5B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«Как зубная щётка помогает зубкам»</w:t>
      </w:r>
      <w:r w:rsidRPr="00BF5B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Знакомство с зубной щёткой и пастой, показ движений чистки зубов.</w:t>
      </w:r>
    </w:p>
    <w:p w14:paraId="414528D9" w14:textId="77777777" w:rsidR="00BF5BCD" w:rsidRPr="00BF5BCD" w:rsidRDefault="00BF5BCD" w:rsidP="00BF5BC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bookmarkStart w:id="12" w:name="_Toc220487454"/>
      <w:r w:rsidRPr="00BF5BC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Среда</w:t>
      </w:r>
      <w:bookmarkEnd w:id="12"/>
    </w:p>
    <w:p w14:paraId="153CEDA4" w14:textId="77777777" w:rsidR="00BF5BCD" w:rsidRPr="00BF5BCD" w:rsidRDefault="00BF5BCD" w:rsidP="00BF5B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F5BC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Практическая деятельность:</w:t>
      </w:r>
      <w:r w:rsidRPr="00BF5B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«Помоги почистить зубки»</w:t>
      </w:r>
      <w:r w:rsidRPr="00BF5B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Отработка движений чистки зубов на макете или игрушке.</w:t>
      </w:r>
    </w:p>
    <w:p w14:paraId="5D757A21" w14:textId="77777777" w:rsidR="00BF5BCD" w:rsidRPr="00BF5BCD" w:rsidRDefault="00BF5BCD" w:rsidP="00BF5BC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bookmarkStart w:id="13" w:name="_Toc220487455"/>
      <w:r w:rsidRPr="00BF5BC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Четверг</w:t>
      </w:r>
      <w:bookmarkEnd w:id="13"/>
    </w:p>
    <w:p w14:paraId="7EDB1DC0" w14:textId="77777777" w:rsidR="00BF5BCD" w:rsidRPr="00BF5BCD" w:rsidRDefault="00BF5BCD" w:rsidP="00BF5B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F5BC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Дидактическая игра:</w:t>
      </w:r>
      <w:r w:rsidRPr="00BF5B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«Чисто — грязно»</w:t>
      </w:r>
      <w:r w:rsidRPr="00BF5B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Закрепление знаний о полезных и вредных привычках для зубов.</w:t>
      </w:r>
    </w:p>
    <w:p w14:paraId="37113FD1" w14:textId="77777777" w:rsidR="00BF5BCD" w:rsidRPr="00BF5BCD" w:rsidRDefault="00BF5BCD" w:rsidP="00BF5BC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bookmarkStart w:id="14" w:name="_Toc220487456"/>
      <w:r w:rsidRPr="00BF5BC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Пятница</w:t>
      </w:r>
      <w:bookmarkEnd w:id="14"/>
    </w:p>
    <w:p w14:paraId="0235006A" w14:textId="79DE1777" w:rsidR="00BF5BCD" w:rsidRPr="00BF5BCD" w:rsidRDefault="00BF5BCD" w:rsidP="00BF5B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F5BC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Итоговое мероприятие:</w:t>
      </w:r>
      <w:r w:rsidRPr="00BF5B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«Улыбка здоровых зубок»</w:t>
      </w:r>
      <w:r w:rsidRPr="00BF5B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Повторение изученного материала, наблюдение за самостоятельными действиями детей.</w:t>
      </w:r>
    </w:p>
    <w:p w14:paraId="465D874C" w14:textId="669B11F0" w:rsidR="00BF5BCD" w:rsidRPr="00BF5BCD" w:rsidRDefault="00BF5BCD" w:rsidP="00BF5BC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bookmarkStart w:id="15" w:name="_Toc220487457"/>
      <w:r w:rsidRPr="00BF5BC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0</w:t>
      </w:r>
      <w:r w:rsidRPr="00BF5BC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. Формы и методы работы</w:t>
      </w:r>
      <w:bookmarkEnd w:id="15"/>
    </w:p>
    <w:p w14:paraId="0D1C4F93" w14:textId="77777777" w:rsidR="00BF5BCD" w:rsidRPr="00BF5BCD" w:rsidRDefault="00BF5BCD" w:rsidP="00BF5BC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F5B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беседа;</w:t>
      </w:r>
    </w:p>
    <w:p w14:paraId="1225602B" w14:textId="77777777" w:rsidR="00BF5BCD" w:rsidRPr="00BF5BCD" w:rsidRDefault="00BF5BCD" w:rsidP="00BF5BC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F5B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показ и демонстрация;</w:t>
      </w:r>
    </w:p>
    <w:p w14:paraId="3EE71A14" w14:textId="77777777" w:rsidR="00BF5BCD" w:rsidRPr="00BF5BCD" w:rsidRDefault="00BF5BCD" w:rsidP="00BF5BC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F5B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игровая деятельность;</w:t>
      </w:r>
    </w:p>
    <w:p w14:paraId="42E03D8B" w14:textId="77777777" w:rsidR="00BF5BCD" w:rsidRPr="00BF5BCD" w:rsidRDefault="00BF5BCD" w:rsidP="00BF5BC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F5B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практические упражнения;</w:t>
      </w:r>
    </w:p>
    <w:p w14:paraId="07BE95DE" w14:textId="65A82E67" w:rsidR="00BF5BCD" w:rsidRPr="00BF5BCD" w:rsidRDefault="00BF5BCD" w:rsidP="00BF5BC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F5B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наблюдение.</w:t>
      </w:r>
    </w:p>
    <w:p w14:paraId="3588166D" w14:textId="47FE2EC1" w:rsidR="00BF5BCD" w:rsidRPr="00BF5BCD" w:rsidRDefault="00BF5BCD" w:rsidP="00BF5BC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bookmarkStart w:id="16" w:name="_Toc220487458"/>
      <w:r w:rsidRPr="00BF5BC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1.</w:t>
      </w:r>
      <w:r w:rsidRPr="00BF5BC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Материалы и оборудование</w:t>
      </w:r>
      <w:bookmarkEnd w:id="16"/>
    </w:p>
    <w:p w14:paraId="40D136F4" w14:textId="77777777" w:rsidR="00BF5BCD" w:rsidRPr="00BF5BCD" w:rsidRDefault="00BF5BCD" w:rsidP="00BF5BC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F5B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зубная щётка;</w:t>
      </w:r>
    </w:p>
    <w:p w14:paraId="353602F0" w14:textId="77777777" w:rsidR="00BF5BCD" w:rsidRPr="00BF5BCD" w:rsidRDefault="00BF5BCD" w:rsidP="00BF5BC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F5B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зубная паста (макет);</w:t>
      </w:r>
    </w:p>
    <w:p w14:paraId="741B71EC" w14:textId="77777777" w:rsidR="00BF5BCD" w:rsidRPr="00BF5BCD" w:rsidRDefault="00BF5BCD" w:rsidP="00BF5BC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F5B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макет зубов или игрушка;</w:t>
      </w:r>
    </w:p>
    <w:p w14:paraId="5BEE688A" w14:textId="77777777" w:rsidR="00BF5BCD" w:rsidRPr="00BF5BCD" w:rsidRDefault="00BF5BCD" w:rsidP="00BF5BC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F5B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иллюстрации по теме;</w:t>
      </w:r>
    </w:p>
    <w:p w14:paraId="393F56AE" w14:textId="5254B332" w:rsidR="00BF5BCD" w:rsidRPr="00BF5BCD" w:rsidRDefault="00BF5BCD" w:rsidP="00BF5BC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F5B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зеркало, салфетки.</w:t>
      </w:r>
    </w:p>
    <w:p w14:paraId="4DED35B0" w14:textId="2ADF6B70" w:rsidR="00BF5BCD" w:rsidRPr="00BF5BCD" w:rsidRDefault="00BF5BCD" w:rsidP="00BF5BC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bookmarkStart w:id="17" w:name="_Toc220487459"/>
      <w:r w:rsidRPr="00BF5BC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2</w:t>
      </w:r>
      <w:r w:rsidRPr="00BF5BC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. Оценка эффективности проекта</w:t>
      </w:r>
      <w:bookmarkEnd w:id="17"/>
    </w:p>
    <w:p w14:paraId="20319108" w14:textId="77777777" w:rsidR="00BF5BCD" w:rsidRPr="00BF5BCD" w:rsidRDefault="00BF5BCD" w:rsidP="00BF5B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F5B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Эффективность проекта оценивается на основе:</w:t>
      </w:r>
    </w:p>
    <w:p w14:paraId="2895AF8F" w14:textId="77777777" w:rsidR="00BF5BCD" w:rsidRPr="00BF5BCD" w:rsidRDefault="00BF5BCD" w:rsidP="00BF5BC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F5B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наблюдения за интересом и активностью детей;</w:t>
      </w:r>
    </w:p>
    <w:p w14:paraId="117CB7A6" w14:textId="77777777" w:rsidR="00BF5BCD" w:rsidRPr="00BF5BCD" w:rsidRDefault="00BF5BCD" w:rsidP="00BF5BC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F5B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степени вовлечённости в практическую деятельность;</w:t>
      </w:r>
    </w:p>
    <w:p w14:paraId="789E25B5" w14:textId="77777777" w:rsidR="00BF5BCD" w:rsidRPr="00BF5BCD" w:rsidRDefault="00BF5BCD" w:rsidP="00BF5BC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F5B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эмоционального отношения к процессу чистки зубов;</w:t>
      </w:r>
    </w:p>
    <w:p w14:paraId="7A3A6272" w14:textId="6A6EE017" w:rsidR="00BF5BCD" w:rsidRPr="00BF5BCD" w:rsidRDefault="00BF5BCD" w:rsidP="00BF5BC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F5B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анализа обратной связи от родителей.</w:t>
      </w:r>
    </w:p>
    <w:p w14:paraId="2CDFA38E" w14:textId="498EFE68" w:rsidR="00BF5BCD" w:rsidRPr="00BF5BCD" w:rsidRDefault="00BF5BCD" w:rsidP="00BF5BC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bookmarkStart w:id="18" w:name="_Toc220487460"/>
      <w:r w:rsidRPr="00BF5BC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3</w:t>
      </w:r>
      <w:r w:rsidRPr="00BF5BC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. Заключение</w:t>
      </w:r>
      <w:bookmarkEnd w:id="18"/>
    </w:p>
    <w:p w14:paraId="1A92470B" w14:textId="77777777" w:rsidR="00BF5BCD" w:rsidRPr="00BF5BCD" w:rsidRDefault="00BF5BCD" w:rsidP="00BF5B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F5B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Реализация проекта «Гигиена полости рта» позволяет сформировать у детей раннего возраста первичные гигиенические навыки, способствует укреплению здоровья и формированию основ здорового образа жизни, что соответствует требованиям ФГОС ДО и задачам дошкольного образования.</w:t>
      </w:r>
    </w:p>
    <w:p w14:paraId="0524B5B7" w14:textId="77777777" w:rsidR="002125FC" w:rsidRDefault="002125FC" w:rsidP="008E671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bookmarkStart w:id="19" w:name="_Toc220487461"/>
    </w:p>
    <w:p w14:paraId="1D3098E7" w14:textId="77777777" w:rsidR="002125FC" w:rsidRDefault="002125FC" w:rsidP="008E671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34054120" w14:textId="77777777" w:rsidR="002125FC" w:rsidRDefault="002125FC" w:rsidP="008E671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0364658D" w14:textId="77777777" w:rsidR="002125FC" w:rsidRDefault="002125FC" w:rsidP="008E671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2078E840" w14:textId="77777777" w:rsidR="002125FC" w:rsidRDefault="002125FC" w:rsidP="008E671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20254530" w14:textId="77777777" w:rsidR="002125FC" w:rsidRDefault="002125FC" w:rsidP="008E671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21F45DFE" w14:textId="77777777" w:rsidR="002125FC" w:rsidRDefault="002125FC" w:rsidP="008E671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7B93A217" w14:textId="77777777" w:rsidR="002125FC" w:rsidRDefault="002125FC" w:rsidP="008E671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4235F699" w14:textId="77777777" w:rsidR="002125FC" w:rsidRDefault="002125FC" w:rsidP="008E671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20D6B21C" w14:textId="77777777" w:rsidR="002125FC" w:rsidRDefault="002125FC" w:rsidP="008E671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0E7E5439" w14:textId="77777777" w:rsidR="002125FC" w:rsidRDefault="002125FC" w:rsidP="008E671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6D04D648" w14:textId="77777777" w:rsidR="002125FC" w:rsidRDefault="002125FC" w:rsidP="008E671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4FAA6169" w14:textId="77777777" w:rsidR="002125FC" w:rsidRDefault="002125FC" w:rsidP="008E671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6B7FB7E7" w14:textId="77777777" w:rsidR="002125FC" w:rsidRDefault="002125FC" w:rsidP="008E671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435C783D" w14:textId="77777777" w:rsidR="002125FC" w:rsidRDefault="002125FC" w:rsidP="008E671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656935C0" w14:textId="77777777" w:rsidR="002125FC" w:rsidRDefault="002125FC" w:rsidP="008E671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7DCE7011" w14:textId="77777777" w:rsidR="002125FC" w:rsidRDefault="002125FC" w:rsidP="008E671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7E018A66" w14:textId="77777777" w:rsidR="002125FC" w:rsidRDefault="002125FC" w:rsidP="008E671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2EA99BF8" w14:textId="77777777" w:rsidR="002125FC" w:rsidRDefault="002125FC" w:rsidP="008E671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63B8C26C" w14:textId="77777777" w:rsidR="002125FC" w:rsidRDefault="002125FC" w:rsidP="008E671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4B80733C" w14:textId="6C5BEA18" w:rsidR="008E671D" w:rsidRPr="008E671D" w:rsidRDefault="008E671D" w:rsidP="008E671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8E671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lastRenderedPageBreak/>
        <w:t>Список литературы</w:t>
      </w:r>
      <w:bookmarkEnd w:id="19"/>
    </w:p>
    <w:p w14:paraId="19D1A190" w14:textId="77777777" w:rsidR="008E671D" w:rsidRPr="008E671D" w:rsidRDefault="008E671D" w:rsidP="008E671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E671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Федеральный государственный образовательный стандарт дошкольного образования (утв. приказом Минобрнауки РФ от 17.10.2013 № 1155).</w:t>
      </w:r>
    </w:p>
    <w:p w14:paraId="1A2FBFD8" w14:textId="77777777" w:rsidR="008E671D" w:rsidRPr="008E671D" w:rsidRDefault="008E671D" w:rsidP="008E671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E671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Санитарно-эпидемиологические требования к устройству, содержанию и организации режима работы дошкольных образовательных организаций (СанПиН).</w:t>
      </w:r>
    </w:p>
    <w:p w14:paraId="34DF9397" w14:textId="77777777" w:rsidR="008E671D" w:rsidRPr="008E671D" w:rsidRDefault="008E671D" w:rsidP="008E671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E671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От рождения до школы. Примерная основная образовательная программа дошкольного образования / под ред. Н. Е. </w:t>
      </w:r>
      <w:proofErr w:type="spellStart"/>
      <w:r w:rsidRPr="008E671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Вераксы</w:t>
      </w:r>
      <w:proofErr w:type="spellEnd"/>
      <w:r w:rsidRPr="008E671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Т. С. Комаровой, М. А. Васильевой. — М.: МОЗАИКА-СИНТЕЗ.</w:t>
      </w:r>
    </w:p>
    <w:p w14:paraId="002DE4B2" w14:textId="77777777" w:rsidR="008E671D" w:rsidRPr="008E671D" w:rsidRDefault="008E671D" w:rsidP="008E671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E671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Белая К. Ю. Формирование культурно-гигиенических навыков у детей раннего возраста. — М.: Просвещение.</w:t>
      </w:r>
    </w:p>
    <w:p w14:paraId="7BAB3629" w14:textId="77777777" w:rsidR="008E671D" w:rsidRPr="008E671D" w:rsidRDefault="008E671D" w:rsidP="008E671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E671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Козлова С. А., Куликова Т. А. Дошкольная педагогика. — М.: Академия.</w:t>
      </w:r>
    </w:p>
    <w:p w14:paraId="7249B742" w14:textId="77777777" w:rsidR="008E671D" w:rsidRPr="008E671D" w:rsidRDefault="008E671D" w:rsidP="008E671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proofErr w:type="spellStart"/>
      <w:r w:rsidRPr="008E671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Пензулаева</w:t>
      </w:r>
      <w:proofErr w:type="spellEnd"/>
      <w:r w:rsidRPr="008E671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Л. И. Воспитание культурно-гигиенических навыков у детей дошкольного возраста. — М.: Просвещение.</w:t>
      </w:r>
    </w:p>
    <w:p w14:paraId="11084AA7" w14:textId="77777777" w:rsidR="008E671D" w:rsidRPr="008E671D" w:rsidRDefault="008E671D" w:rsidP="008E671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E671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Щербакова О. В. Здоровьесберегающие технологии в ДОУ. — М.: ТЦ Сфера.</w:t>
      </w:r>
    </w:p>
    <w:p w14:paraId="0CC7C92E" w14:textId="77777777" w:rsidR="00BF5BCD" w:rsidRPr="00BF5BCD" w:rsidRDefault="00BF5BCD" w:rsidP="00BF5BC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F5BCD" w:rsidRPr="00BF5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860C2"/>
    <w:multiLevelType w:val="multilevel"/>
    <w:tmpl w:val="76D40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174DDA"/>
    <w:multiLevelType w:val="multilevel"/>
    <w:tmpl w:val="C25CF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86659A"/>
    <w:multiLevelType w:val="multilevel"/>
    <w:tmpl w:val="1CE4D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611E03"/>
    <w:multiLevelType w:val="multilevel"/>
    <w:tmpl w:val="4372B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9073EA"/>
    <w:multiLevelType w:val="multilevel"/>
    <w:tmpl w:val="63563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DE0FE8"/>
    <w:multiLevelType w:val="multilevel"/>
    <w:tmpl w:val="EDB25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EB0C39"/>
    <w:multiLevelType w:val="multilevel"/>
    <w:tmpl w:val="242AC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1A4DCF"/>
    <w:multiLevelType w:val="multilevel"/>
    <w:tmpl w:val="80305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7B36A9"/>
    <w:multiLevelType w:val="multilevel"/>
    <w:tmpl w:val="6CA0C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335035"/>
    <w:multiLevelType w:val="multilevel"/>
    <w:tmpl w:val="AAEED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80518A"/>
    <w:multiLevelType w:val="multilevel"/>
    <w:tmpl w:val="B860B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AE6F4E"/>
    <w:multiLevelType w:val="multilevel"/>
    <w:tmpl w:val="A79E0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2984582">
    <w:abstractNumId w:val="8"/>
  </w:num>
  <w:num w:numId="2" w16cid:durableId="1191146121">
    <w:abstractNumId w:val="2"/>
  </w:num>
  <w:num w:numId="3" w16cid:durableId="680084836">
    <w:abstractNumId w:val="3"/>
  </w:num>
  <w:num w:numId="4" w16cid:durableId="1326592312">
    <w:abstractNumId w:val="6"/>
  </w:num>
  <w:num w:numId="5" w16cid:durableId="1519004891">
    <w:abstractNumId w:val="10"/>
  </w:num>
  <w:num w:numId="6" w16cid:durableId="635640870">
    <w:abstractNumId w:val="1"/>
  </w:num>
  <w:num w:numId="7" w16cid:durableId="474303607">
    <w:abstractNumId w:val="0"/>
  </w:num>
  <w:num w:numId="8" w16cid:durableId="1670523494">
    <w:abstractNumId w:val="4"/>
  </w:num>
  <w:num w:numId="9" w16cid:durableId="369262362">
    <w:abstractNumId w:val="7"/>
  </w:num>
  <w:num w:numId="10" w16cid:durableId="764695903">
    <w:abstractNumId w:val="9"/>
  </w:num>
  <w:num w:numId="11" w16cid:durableId="734743037">
    <w:abstractNumId w:val="11"/>
  </w:num>
  <w:num w:numId="12" w16cid:durableId="3985986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BCD"/>
    <w:rsid w:val="002125FC"/>
    <w:rsid w:val="002D33E3"/>
    <w:rsid w:val="004B4558"/>
    <w:rsid w:val="00880A8E"/>
    <w:rsid w:val="008E671D"/>
    <w:rsid w:val="0097195C"/>
    <w:rsid w:val="00BF5BCD"/>
    <w:rsid w:val="00CB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7DBFE"/>
  <w15:chartTrackingRefBased/>
  <w15:docId w15:val="{0D254B70-3399-1A49-9D2D-6EDCB88CD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BCD"/>
  </w:style>
  <w:style w:type="paragraph" w:styleId="1">
    <w:name w:val="heading 1"/>
    <w:basedOn w:val="a"/>
    <w:next w:val="a"/>
    <w:link w:val="10"/>
    <w:uiPriority w:val="9"/>
    <w:qFormat/>
    <w:rsid w:val="00BF5B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BF5B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F5B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5B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5B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5B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5B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5B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5B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5B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BF5B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BF5B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F5BC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F5BC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F5BC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F5BC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F5BC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F5B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F5B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F5B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5B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F5B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F5B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F5BC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F5BC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F5BC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F5B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F5BC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F5BCD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BF5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BF5BCD"/>
    <w:rPr>
      <w:b/>
      <w:bCs/>
    </w:rPr>
  </w:style>
  <w:style w:type="character" w:customStyle="1" w:styleId="apple-converted-space">
    <w:name w:val="apple-converted-space"/>
    <w:basedOn w:val="a0"/>
    <w:rsid w:val="00BF5BCD"/>
  </w:style>
  <w:style w:type="paragraph" w:styleId="ae">
    <w:name w:val="TOC Heading"/>
    <w:basedOn w:val="1"/>
    <w:next w:val="a"/>
    <w:uiPriority w:val="39"/>
    <w:unhideWhenUsed/>
    <w:qFormat/>
    <w:rsid w:val="00BF5BCD"/>
    <w:pPr>
      <w:spacing w:before="480" w:after="0" w:line="276" w:lineRule="auto"/>
      <w:outlineLvl w:val="9"/>
    </w:pPr>
    <w:rPr>
      <w:b/>
      <w:bCs/>
      <w:kern w:val="0"/>
      <w:sz w:val="28"/>
      <w:szCs w:val="28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rsid w:val="00BF5BCD"/>
    <w:pPr>
      <w:spacing w:before="120" w:after="0"/>
    </w:pPr>
    <w:rPr>
      <w:rFonts w:cstheme="minorHAnsi"/>
      <w:b/>
      <w:bCs/>
      <w:i/>
      <w:iCs/>
    </w:rPr>
  </w:style>
  <w:style w:type="paragraph" w:styleId="23">
    <w:name w:val="toc 2"/>
    <w:basedOn w:val="a"/>
    <w:next w:val="a"/>
    <w:autoRedefine/>
    <w:uiPriority w:val="39"/>
    <w:unhideWhenUsed/>
    <w:rsid w:val="00BF5BCD"/>
    <w:pPr>
      <w:spacing w:before="120" w:after="0"/>
      <w:ind w:left="240"/>
    </w:pPr>
    <w:rPr>
      <w:rFonts w:cstheme="minorHAnsi"/>
      <w:b/>
      <w:bCs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rsid w:val="00BF5BCD"/>
    <w:pPr>
      <w:spacing w:after="0"/>
      <w:ind w:left="480"/>
    </w:pPr>
    <w:rPr>
      <w:rFonts w:cstheme="minorHAnsi"/>
      <w:sz w:val="20"/>
      <w:szCs w:val="20"/>
    </w:rPr>
  </w:style>
  <w:style w:type="character" w:styleId="af">
    <w:name w:val="Hyperlink"/>
    <w:basedOn w:val="a0"/>
    <w:uiPriority w:val="99"/>
    <w:unhideWhenUsed/>
    <w:rsid w:val="00BF5BCD"/>
    <w:rPr>
      <w:color w:val="0563C1" w:themeColor="hyperlink"/>
      <w:u w:val="single"/>
    </w:rPr>
  </w:style>
  <w:style w:type="paragraph" w:styleId="41">
    <w:name w:val="toc 4"/>
    <w:basedOn w:val="a"/>
    <w:next w:val="a"/>
    <w:autoRedefine/>
    <w:uiPriority w:val="39"/>
    <w:semiHidden/>
    <w:unhideWhenUsed/>
    <w:rsid w:val="00BF5BCD"/>
    <w:pPr>
      <w:spacing w:after="0"/>
      <w:ind w:left="720"/>
    </w:pPr>
    <w:rPr>
      <w:rFonts w:cstheme="minorHAnsi"/>
      <w:sz w:val="20"/>
      <w:szCs w:val="20"/>
    </w:rPr>
  </w:style>
  <w:style w:type="paragraph" w:styleId="51">
    <w:name w:val="toc 5"/>
    <w:basedOn w:val="a"/>
    <w:next w:val="a"/>
    <w:autoRedefine/>
    <w:uiPriority w:val="39"/>
    <w:semiHidden/>
    <w:unhideWhenUsed/>
    <w:rsid w:val="00BF5BCD"/>
    <w:pPr>
      <w:spacing w:after="0"/>
      <w:ind w:left="960"/>
    </w:pPr>
    <w:rPr>
      <w:rFonts w:cstheme="minorHAnsi"/>
      <w:sz w:val="20"/>
      <w:szCs w:val="20"/>
    </w:rPr>
  </w:style>
  <w:style w:type="paragraph" w:styleId="61">
    <w:name w:val="toc 6"/>
    <w:basedOn w:val="a"/>
    <w:next w:val="a"/>
    <w:autoRedefine/>
    <w:uiPriority w:val="39"/>
    <w:semiHidden/>
    <w:unhideWhenUsed/>
    <w:rsid w:val="00BF5BCD"/>
    <w:pPr>
      <w:spacing w:after="0"/>
      <w:ind w:left="1200"/>
    </w:pPr>
    <w:rPr>
      <w:rFonts w:cstheme="minorHAnsi"/>
      <w:sz w:val="20"/>
      <w:szCs w:val="20"/>
    </w:rPr>
  </w:style>
  <w:style w:type="paragraph" w:styleId="71">
    <w:name w:val="toc 7"/>
    <w:basedOn w:val="a"/>
    <w:next w:val="a"/>
    <w:autoRedefine/>
    <w:uiPriority w:val="39"/>
    <w:semiHidden/>
    <w:unhideWhenUsed/>
    <w:rsid w:val="00BF5BCD"/>
    <w:pPr>
      <w:spacing w:after="0"/>
      <w:ind w:left="1440"/>
    </w:pPr>
    <w:rPr>
      <w:rFonts w:cstheme="minorHAnsi"/>
      <w:sz w:val="20"/>
      <w:szCs w:val="20"/>
    </w:rPr>
  </w:style>
  <w:style w:type="paragraph" w:styleId="81">
    <w:name w:val="toc 8"/>
    <w:basedOn w:val="a"/>
    <w:next w:val="a"/>
    <w:autoRedefine/>
    <w:uiPriority w:val="39"/>
    <w:semiHidden/>
    <w:unhideWhenUsed/>
    <w:rsid w:val="00BF5BCD"/>
    <w:pPr>
      <w:spacing w:after="0"/>
      <w:ind w:left="1680"/>
    </w:pPr>
    <w:rPr>
      <w:rFonts w:cstheme="minorHAnsi"/>
      <w:sz w:val="20"/>
      <w:szCs w:val="20"/>
    </w:rPr>
  </w:style>
  <w:style w:type="paragraph" w:styleId="91">
    <w:name w:val="toc 9"/>
    <w:basedOn w:val="a"/>
    <w:next w:val="a"/>
    <w:autoRedefine/>
    <w:uiPriority w:val="39"/>
    <w:semiHidden/>
    <w:unhideWhenUsed/>
    <w:rsid w:val="00BF5BCD"/>
    <w:pPr>
      <w:spacing w:after="0"/>
      <w:ind w:left="1920"/>
    </w:pPr>
    <w:rPr>
      <w:rFonts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dou277@eduekb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30252C3-AAD6-0544-ADFF-03E13FA03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1045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Серкова</dc:creator>
  <cp:keywords/>
  <dc:description/>
  <cp:lastModifiedBy>Алина Серкова</cp:lastModifiedBy>
  <cp:revision>3</cp:revision>
  <dcterms:created xsi:type="dcterms:W3CDTF">2026-01-28T04:55:00Z</dcterms:created>
  <dcterms:modified xsi:type="dcterms:W3CDTF">2026-01-28T05:34:00Z</dcterms:modified>
</cp:coreProperties>
</file>